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1DB" w:rsidRPr="00F81A69" w:rsidRDefault="002511DB" w:rsidP="00182E4E">
      <w:pPr>
        <w:pStyle w:val="11"/>
        <w:tabs>
          <w:tab w:val="left" w:pos="2694"/>
        </w:tabs>
        <w:ind w:left="9072"/>
        <w:jc w:val="both"/>
        <w:rPr>
          <w:rFonts w:ascii="Times New Roman" w:hAnsi="Times New Roman"/>
          <w:sz w:val="20"/>
          <w:szCs w:val="20"/>
        </w:rPr>
      </w:pPr>
    </w:p>
    <w:p w:rsidR="0076193D" w:rsidRPr="00F81A69" w:rsidRDefault="0076193D" w:rsidP="00EB37BB">
      <w:pPr>
        <w:pStyle w:val="11"/>
        <w:tabs>
          <w:tab w:val="left" w:pos="2694"/>
        </w:tabs>
        <w:ind w:left="0"/>
        <w:jc w:val="left"/>
        <w:rPr>
          <w:rFonts w:ascii="Times New Roman" w:hAnsi="Times New Roman"/>
          <w:sz w:val="20"/>
          <w:szCs w:val="20"/>
          <w:u w:val="single"/>
        </w:rPr>
      </w:pPr>
      <w:r w:rsidRPr="00F81A69">
        <w:rPr>
          <w:rFonts w:ascii="Times New Roman" w:hAnsi="Times New Roman"/>
          <w:sz w:val="20"/>
          <w:szCs w:val="20"/>
          <w:u w:val="single"/>
        </w:rPr>
        <w:t xml:space="preserve">Участники </w:t>
      </w:r>
      <w:r w:rsidR="00046A6A" w:rsidRPr="00F81A69">
        <w:rPr>
          <w:rFonts w:ascii="Times New Roman" w:hAnsi="Times New Roman"/>
          <w:sz w:val="20"/>
          <w:szCs w:val="20"/>
          <w:u w:val="single"/>
        </w:rPr>
        <w:t>кластера ГЛОНАСС (К-57)</w:t>
      </w:r>
      <w:r w:rsidR="008E2431" w:rsidRPr="00F81A69">
        <w:rPr>
          <w:rFonts w:ascii="Times New Roman" w:hAnsi="Times New Roman"/>
          <w:color w:val="000000"/>
          <w:sz w:val="20"/>
          <w:szCs w:val="20"/>
          <w:u w:val="single"/>
          <w:shd w:val="clear" w:color="auto" w:fill="FFFFFF"/>
        </w:rPr>
        <w:t xml:space="preserve"> Орловской области</w:t>
      </w:r>
      <w:r w:rsidR="00A11AD9" w:rsidRPr="00F81A69">
        <w:rPr>
          <w:rFonts w:ascii="Times New Roman" w:hAnsi="Times New Roman"/>
          <w:color w:val="000000"/>
          <w:sz w:val="20"/>
          <w:szCs w:val="20"/>
          <w:u w:val="single"/>
          <w:shd w:val="clear" w:color="auto" w:fill="FFFFFF"/>
        </w:rPr>
        <w:t xml:space="preserve"> по состоянию </w:t>
      </w:r>
      <w:r w:rsidR="00A11AD9" w:rsidRPr="00431C70">
        <w:rPr>
          <w:rFonts w:ascii="Times New Roman" w:hAnsi="Times New Roman"/>
          <w:color w:val="000000"/>
          <w:sz w:val="20"/>
          <w:szCs w:val="20"/>
          <w:u w:val="single"/>
          <w:shd w:val="clear" w:color="auto" w:fill="FFFFFF"/>
        </w:rPr>
        <w:t>на</w:t>
      </w:r>
      <w:r w:rsidR="009F6672">
        <w:rPr>
          <w:rFonts w:ascii="Times New Roman" w:hAnsi="Times New Roman"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6110F6">
        <w:rPr>
          <w:rFonts w:ascii="Times New Roman" w:hAnsi="Times New Roman"/>
          <w:color w:val="000000"/>
          <w:sz w:val="20"/>
          <w:szCs w:val="20"/>
          <w:u w:val="single"/>
          <w:shd w:val="clear" w:color="auto" w:fill="FFFFFF"/>
        </w:rPr>
        <w:t>12</w:t>
      </w:r>
      <w:r w:rsidR="00A11AD9" w:rsidRPr="00431C70">
        <w:rPr>
          <w:rFonts w:ascii="Times New Roman" w:hAnsi="Times New Roman"/>
          <w:color w:val="000000"/>
          <w:sz w:val="20"/>
          <w:szCs w:val="20"/>
          <w:u w:val="single"/>
          <w:shd w:val="clear" w:color="auto" w:fill="FFFFFF"/>
        </w:rPr>
        <w:t>.</w:t>
      </w:r>
      <w:r w:rsidR="009A6E88" w:rsidRPr="00431C70">
        <w:rPr>
          <w:rFonts w:ascii="Times New Roman" w:hAnsi="Times New Roman"/>
          <w:color w:val="000000"/>
          <w:sz w:val="20"/>
          <w:szCs w:val="20"/>
          <w:u w:val="single"/>
          <w:shd w:val="clear" w:color="auto" w:fill="FFFFFF"/>
        </w:rPr>
        <w:t>0</w:t>
      </w:r>
      <w:r w:rsidR="006110F6">
        <w:rPr>
          <w:rFonts w:ascii="Times New Roman" w:hAnsi="Times New Roman"/>
          <w:color w:val="000000"/>
          <w:sz w:val="20"/>
          <w:szCs w:val="20"/>
          <w:u w:val="single"/>
          <w:shd w:val="clear" w:color="auto" w:fill="FFFFFF"/>
        </w:rPr>
        <w:t>1</w:t>
      </w:r>
      <w:r w:rsidR="00A11AD9" w:rsidRPr="00431C70">
        <w:rPr>
          <w:rFonts w:ascii="Times New Roman" w:hAnsi="Times New Roman"/>
          <w:color w:val="000000"/>
          <w:sz w:val="20"/>
          <w:szCs w:val="20"/>
          <w:u w:val="single"/>
          <w:shd w:val="clear" w:color="auto" w:fill="FFFFFF"/>
        </w:rPr>
        <w:t>.20</w:t>
      </w:r>
      <w:r w:rsidR="009A6E88" w:rsidRPr="00431C70">
        <w:rPr>
          <w:rFonts w:ascii="Times New Roman" w:hAnsi="Times New Roman"/>
          <w:color w:val="000000"/>
          <w:sz w:val="20"/>
          <w:szCs w:val="20"/>
          <w:u w:val="single"/>
          <w:shd w:val="clear" w:color="auto" w:fill="FFFFFF"/>
        </w:rPr>
        <w:t>2</w:t>
      </w:r>
      <w:r w:rsidR="006110F6">
        <w:rPr>
          <w:rFonts w:ascii="Times New Roman" w:hAnsi="Times New Roman"/>
          <w:color w:val="000000"/>
          <w:sz w:val="20"/>
          <w:szCs w:val="20"/>
          <w:u w:val="single"/>
          <w:shd w:val="clear" w:color="auto" w:fill="FFFFFF"/>
        </w:rPr>
        <w:t>6</w:t>
      </w:r>
      <w:r w:rsidR="00A11AD9" w:rsidRPr="00431C70">
        <w:rPr>
          <w:rFonts w:ascii="Times New Roman" w:hAnsi="Times New Roman"/>
          <w:color w:val="000000"/>
          <w:sz w:val="20"/>
          <w:szCs w:val="20"/>
          <w:u w:val="single"/>
          <w:shd w:val="clear" w:color="auto" w:fill="FFFFFF"/>
        </w:rPr>
        <w:t>г.</w:t>
      </w:r>
    </w:p>
    <w:p w:rsidR="00EB37BB" w:rsidRPr="00F81A69" w:rsidRDefault="00172DDD" w:rsidP="00EB37BB">
      <w:pPr>
        <w:pStyle w:val="11"/>
        <w:tabs>
          <w:tab w:val="left" w:pos="2694"/>
        </w:tabs>
        <w:ind w:left="0"/>
        <w:jc w:val="left"/>
        <w:rPr>
          <w:rFonts w:ascii="Times New Roman" w:hAnsi="Times New Roman"/>
          <w:sz w:val="20"/>
          <w:szCs w:val="20"/>
          <w:u w:val="single"/>
        </w:rPr>
      </w:pPr>
      <w:r w:rsidRPr="00F81A69">
        <w:rPr>
          <w:rFonts w:ascii="Times New Roman" w:hAnsi="Times New Roman"/>
          <w:sz w:val="20"/>
          <w:szCs w:val="20"/>
          <w:u w:val="single"/>
        </w:rPr>
        <w:t>Всего 3</w:t>
      </w:r>
      <w:r w:rsidR="006110F6">
        <w:rPr>
          <w:rFonts w:ascii="Times New Roman" w:hAnsi="Times New Roman"/>
          <w:sz w:val="20"/>
          <w:szCs w:val="20"/>
          <w:u w:val="single"/>
        </w:rPr>
        <w:t>7</w:t>
      </w:r>
      <w:r w:rsidR="0057249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EB37BB" w:rsidRPr="00F81A69">
        <w:rPr>
          <w:rFonts w:ascii="Times New Roman" w:hAnsi="Times New Roman"/>
          <w:sz w:val="20"/>
          <w:szCs w:val="20"/>
          <w:u w:val="single"/>
        </w:rPr>
        <w:t>участник</w:t>
      </w:r>
      <w:r w:rsidR="009F6672">
        <w:rPr>
          <w:rFonts w:ascii="Times New Roman" w:hAnsi="Times New Roman"/>
          <w:sz w:val="20"/>
          <w:szCs w:val="20"/>
          <w:u w:val="single"/>
        </w:rPr>
        <w:t>ов</w:t>
      </w:r>
      <w:r w:rsidR="00EB37BB" w:rsidRPr="00F81A69">
        <w:rPr>
          <w:rFonts w:ascii="Times New Roman" w:hAnsi="Times New Roman"/>
          <w:sz w:val="20"/>
          <w:szCs w:val="20"/>
          <w:u w:val="single"/>
        </w:rPr>
        <w:t>, из них:</w:t>
      </w:r>
    </w:p>
    <w:p w:rsidR="00EB37BB" w:rsidRDefault="007140BF" w:rsidP="00BE3004">
      <w:pPr>
        <w:pStyle w:val="11"/>
        <w:numPr>
          <w:ilvl w:val="0"/>
          <w:numId w:val="35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6110F6">
        <w:rPr>
          <w:rFonts w:ascii="Times New Roman" w:hAnsi="Times New Roman"/>
          <w:sz w:val="20"/>
          <w:szCs w:val="20"/>
        </w:rPr>
        <w:t>9</w:t>
      </w:r>
      <w:r w:rsidR="00EB37BB" w:rsidRPr="00F81A69">
        <w:rPr>
          <w:rFonts w:ascii="Times New Roman" w:hAnsi="Times New Roman"/>
          <w:sz w:val="20"/>
          <w:szCs w:val="20"/>
        </w:rPr>
        <w:t xml:space="preserve"> СМСП</w:t>
      </w:r>
      <w:r w:rsidR="00F81A69">
        <w:rPr>
          <w:rFonts w:ascii="Times New Roman" w:hAnsi="Times New Roman"/>
          <w:sz w:val="20"/>
          <w:szCs w:val="20"/>
        </w:rPr>
        <w:t xml:space="preserve"> резиденты Орловской области</w:t>
      </w:r>
    </w:p>
    <w:p w:rsidR="00F81A69" w:rsidRPr="007140BF" w:rsidRDefault="009F6672" w:rsidP="00BE3004">
      <w:pPr>
        <w:pStyle w:val="11"/>
        <w:numPr>
          <w:ilvl w:val="0"/>
          <w:numId w:val="35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7022E7" w:rsidRPr="007140BF">
        <w:rPr>
          <w:rFonts w:ascii="Times New Roman" w:hAnsi="Times New Roman"/>
          <w:sz w:val="20"/>
          <w:szCs w:val="20"/>
        </w:rPr>
        <w:t xml:space="preserve"> </w:t>
      </w:r>
      <w:r w:rsidR="00F81A69" w:rsidRPr="007140BF">
        <w:rPr>
          <w:rFonts w:ascii="Times New Roman" w:hAnsi="Times New Roman"/>
          <w:sz w:val="20"/>
          <w:szCs w:val="20"/>
        </w:rPr>
        <w:t>СМСП резиденты других регионов</w:t>
      </w:r>
    </w:p>
    <w:p w:rsidR="009005FE" w:rsidRPr="00941907" w:rsidRDefault="00941907" w:rsidP="0076193D">
      <w:pPr>
        <w:pStyle w:val="11"/>
        <w:numPr>
          <w:ilvl w:val="0"/>
          <w:numId w:val="35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941907">
        <w:rPr>
          <w:rFonts w:ascii="Times New Roman" w:hAnsi="Times New Roman"/>
          <w:sz w:val="20"/>
          <w:szCs w:val="20"/>
        </w:rPr>
        <w:t>4</w:t>
      </w:r>
      <w:r w:rsidR="00BE3004" w:rsidRPr="00941907">
        <w:rPr>
          <w:rFonts w:ascii="Times New Roman" w:hAnsi="Times New Roman"/>
          <w:sz w:val="20"/>
          <w:szCs w:val="20"/>
        </w:rPr>
        <w:t xml:space="preserve"> Прочие организации</w:t>
      </w:r>
    </w:p>
    <w:p w:rsidR="00C134F3" w:rsidRPr="00F81A69" w:rsidRDefault="00C134F3" w:rsidP="0076193D">
      <w:pPr>
        <w:pStyle w:val="11"/>
        <w:numPr>
          <w:ilvl w:val="0"/>
          <w:numId w:val="35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F81A69">
        <w:rPr>
          <w:rFonts w:ascii="Times New Roman" w:hAnsi="Times New Roman"/>
          <w:sz w:val="20"/>
          <w:szCs w:val="20"/>
        </w:rPr>
        <w:t>3 Иностранные организации</w:t>
      </w:r>
    </w:p>
    <w:p w:rsidR="008929D2" w:rsidRPr="008929D2" w:rsidRDefault="008929D2" w:rsidP="008929D2">
      <w:pPr>
        <w:pStyle w:val="11"/>
        <w:numPr>
          <w:ilvl w:val="0"/>
          <w:numId w:val="35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431C70" w:rsidRPr="00431C70">
        <w:rPr>
          <w:rFonts w:ascii="Times New Roman" w:hAnsi="Times New Roman"/>
          <w:sz w:val="20"/>
          <w:szCs w:val="20"/>
        </w:rPr>
        <w:t xml:space="preserve"> ВУЗ</w:t>
      </w:r>
      <w:r>
        <w:rPr>
          <w:rFonts w:ascii="Times New Roman" w:hAnsi="Times New Roman"/>
          <w:sz w:val="20"/>
          <w:szCs w:val="20"/>
        </w:rPr>
        <w:t xml:space="preserve"> и </w:t>
      </w:r>
      <w:r w:rsidRPr="008929D2">
        <w:rPr>
          <w:rFonts w:ascii="Times New Roman" w:hAnsi="Times New Roman"/>
          <w:sz w:val="20"/>
          <w:szCs w:val="20"/>
        </w:rPr>
        <w:t>СУЗ</w:t>
      </w:r>
    </w:p>
    <w:p w:rsidR="008465EA" w:rsidRPr="00F81A69" w:rsidRDefault="0057249B" w:rsidP="0076193D">
      <w:pPr>
        <w:pStyle w:val="11"/>
        <w:numPr>
          <w:ilvl w:val="0"/>
          <w:numId w:val="35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</w:t>
      </w:r>
      <w:r w:rsidR="008465EA" w:rsidRPr="00F81A69">
        <w:rPr>
          <w:rFonts w:ascii="Times New Roman" w:hAnsi="Times New Roman"/>
          <w:sz w:val="20"/>
          <w:szCs w:val="20"/>
        </w:rPr>
        <w:t>Представитель органов государственной власти</w:t>
      </w:r>
    </w:p>
    <w:p w:rsidR="009005FE" w:rsidRPr="00F81A69" w:rsidRDefault="009005FE" w:rsidP="009005FE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23"/>
        <w:gridCol w:w="3119"/>
        <w:gridCol w:w="3402"/>
        <w:gridCol w:w="3402"/>
        <w:gridCol w:w="1275"/>
        <w:gridCol w:w="1276"/>
      </w:tblGrid>
      <w:tr w:rsidR="002201EA" w:rsidRPr="00F81A69" w:rsidTr="002201EA">
        <w:trPr>
          <w:trHeight w:val="495"/>
          <w:tblHeader/>
        </w:trPr>
        <w:tc>
          <w:tcPr>
            <w:tcW w:w="596" w:type="dxa"/>
          </w:tcPr>
          <w:p w:rsidR="002201EA" w:rsidRPr="00F81A69" w:rsidRDefault="002201EA" w:rsidP="00921184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2201EA" w:rsidRPr="00F81A69" w:rsidRDefault="002201EA" w:rsidP="00921184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№</w:t>
            </w:r>
          </w:p>
        </w:tc>
        <w:tc>
          <w:tcPr>
            <w:tcW w:w="2523" w:type="dxa"/>
          </w:tcPr>
          <w:p w:rsidR="002201EA" w:rsidRPr="007F7677" w:rsidRDefault="002201EA" w:rsidP="00921184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677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– участника кластера</w:t>
            </w:r>
          </w:p>
          <w:p w:rsidR="002201EA" w:rsidRPr="007F7677" w:rsidRDefault="002201EA" w:rsidP="00921184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01EA" w:rsidRPr="007F7677" w:rsidRDefault="002201EA" w:rsidP="00921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7F7677" w:rsidRDefault="002201EA" w:rsidP="00921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 xml:space="preserve">Контактное лицо организации по кластеру (ФИО, тел., </w:t>
            </w:r>
            <w:r w:rsidRPr="007F7677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7F7677">
              <w:rPr>
                <w:rFonts w:ascii="Times New Roman" w:hAnsi="Times New Roman"/>
                <w:sz w:val="20"/>
                <w:szCs w:val="20"/>
              </w:rPr>
              <w:t>-</w:t>
            </w:r>
            <w:r w:rsidRPr="007F7677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7F76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2201EA" w:rsidRPr="008A5807" w:rsidRDefault="002201EA" w:rsidP="008A5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8A5807" w:rsidRDefault="002201EA" w:rsidP="008A5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807">
              <w:rPr>
                <w:rFonts w:ascii="Times New Roman" w:hAnsi="Times New Roman"/>
                <w:sz w:val="20"/>
                <w:szCs w:val="20"/>
              </w:rPr>
              <w:t xml:space="preserve">Контактные данные организации – участника кластера </w:t>
            </w:r>
          </w:p>
          <w:p w:rsidR="002201EA" w:rsidRPr="007F7677" w:rsidRDefault="002201EA" w:rsidP="008A5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807">
              <w:rPr>
                <w:rFonts w:ascii="Times New Roman" w:hAnsi="Times New Roman"/>
                <w:sz w:val="20"/>
                <w:szCs w:val="20"/>
              </w:rPr>
              <w:t>(адрес, тел., факс, e-</w:t>
            </w:r>
            <w:proofErr w:type="spellStart"/>
            <w:r w:rsidRPr="008A5807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8A580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2201EA" w:rsidRPr="007F7677" w:rsidRDefault="002201EA" w:rsidP="00921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7F7677" w:rsidRDefault="002201EA" w:rsidP="00921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1275" w:type="dxa"/>
          </w:tcPr>
          <w:p w:rsidR="002201EA" w:rsidRPr="007F7677" w:rsidRDefault="002201EA" w:rsidP="00921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1276" w:type="dxa"/>
          </w:tcPr>
          <w:p w:rsidR="002201EA" w:rsidRPr="00F81A69" w:rsidRDefault="002201EA" w:rsidP="00921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присоединения</w:t>
            </w:r>
          </w:p>
        </w:tc>
      </w:tr>
      <w:tr w:rsidR="00AA3AA5" w:rsidRPr="00F81A69" w:rsidTr="00B25A35">
        <w:tc>
          <w:tcPr>
            <w:tcW w:w="15593" w:type="dxa"/>
            <w:gridSpan w:val="7"/>
          </w:tcPr>
          <w:p w:rsidR="00AA3AA5" w:rsidRDefault="00AA3AA5" w:rsidP="00AA3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A5">
              <w:rPr>
                <w:rFonts w:ascii="Times New Roman" w:hAnsi="Times New Roman"/>
                <w:sz w:val="20"/>
                <w:szCs w:val="20"/>
              </w:rPr>
              <w:tab/>
            </w:r>
            <w:r w:rsidRPr="00AA3AA5">
              <w:rPr>
                <w:rFonts w:ascii="Times New Roman" w:hAnsi="Times New Roman"/>
                <w:b/>
                <w:sz w:val="20"/>
                <w:szCs w:val="20"/>
              </w:rPr>
              <w:t xml:space="preserve"> СМСП резиденты Орловской области</w:t>
            </w:r>
          </w:p>
        </w:tc>
      </w:tr>
      <w:tr w:rsidR="002201EA" w:rsidRPr="00F81A69" w:rsidTr="002201EA"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1.</w:t>
            </w:r>
          </w:p>
        </w:tc>
        <w:tc>
          <w:tcPr>
            <w:tcW w:w="2523" w:type="dxa"/>
            <w:shd w:val="clear" w:color="auto" w:fill="auto"/>
          </w:tcPr>
          <w:p w:rsidR="002201EA" w:rsidRPr="007F7677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ЗАО «ГК «Навигатор»</w:t>
            </w:r>
          </w:p>
          <w:p w:rsidR="002201EA" w:rsidRPr="007F7677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ИНН: 5751034588</w:t>
            </w:r>
          </w:p>
          <w:p w:rsidR="002201EA" w:rsidRPr="007F7677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2201EA" w:rsidRPr="007F7677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:rsidR="002201EA" w:rsidRPr="000B4B6C" w:rsidRDefault="002201EA" w:rsidP="006A3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Сёмкин Александр Николаевич</w:t>
            </w:r>
          </w:p>
        </w:tc>
        <w:tc>
          <w:tcPr>
            <w:tcW w:w="3402" w:type="dxa"/>
            <w:shd w:val="clear" w:color="auto" w:fill="auto"/>
          </w:tcPr>
          <w:p w:rsidR="002201EA" w:rsidRDefault="006A330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7F7677">
              <w:rPr>
                <w:rFonts w:ascii="Times New Roman" w:hAnsi="Times New Roman"/>
                <w:sz w:val="20"/>
                <w:szCs w:val="20"/>
              </w:rPr>
              <w:t>дрес: г. Орёл, ул. Московская, д. 155;</w:t>
            </w:r>
          </w:p>
          <w:p w:rsidR="002201EA" w:rsidRPr="000B4B6C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0B4B6C">
              <w:rPr>
                <w:rFonts w:ascii="Times New Roman" w:hAnsi="Times New Roman"/>
                <w:sz w:val="20"/>
                <w:szCs w:val="20"/>
              </w:rPr>
              <w:t>.:+7 (4862) 44-00-31,</w:t>
            </w:r>
          </w:p>
          <w:p w:rsidR="002201EA" w:rsidRPr="000B4B6C" w:rsidRDefault="002201EA" w:rsidP="006A3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330F">
              <w:rPr>
                <w:rFonts w:ascii="Times New Roman" w:hAnsi="Times New Roman"/>
                <w:sz w:val="20"/>
                <w:szCs w:val="20"/>
                <w:lang w:val="en-US"/>
              </w:rPr>
              <w:t>nvg</w:t>
            </w:r>
            <w:proofErr w:type="spellEnd"/>
            <w:r w:rsidRPr="000B4B6C">
              <w:rPr>
                <w:rFonts w:ascii="Times New Roman" w:hAnsi="Times New Roman"/>
                <w:sz w:val="20"/>
                <w:szCs w:val="20"/>
              </w:rPr>
              <w:t>-</w:t>
            </w:r>
            <w:r w:rsidRPr="006A330F"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  <w:r w:rsidRPr="000B4B6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6A330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2201EA" w:rsidRPr="007F7677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62.0 - Разработка компьютерного программного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обеспечения, консультационные услуги в данной</w:t>
            </w:r>
          </w:p>
          <w:p w:rsidR="002201EA" w:rsidRPr="007F7677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области и другие сопутствующие услуги</w:t>
            </w:r>
          </w:p>
        </w:tc>
        <w:tc>
          <w:tcPr>
            <w:tcW w:w="1275" w:type="dxa"/>
          </w:tcPr>
          <w:p w:rsidR="002201EA" w:rsidRPr="007F7677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2201EA" w:rsidRPr="00F81A69" w:rsidTr="002201EA">
        <w:trPr>
          <w:trHeight w:val="769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2.</w:t>
            </w:r>
          </w:p>
        </w:tc>
        <w:tc>
          <w:tcPr>
            <w:tcW w:w="2523" w:type="dxa"/>
          </w:tcPr>
          <w:p w:rsidR="002201EA" w:rsidRPr="007F7677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ЗАО «ЕНДС»</w:t>
            </w:r>
          </w:p>
          <w:p w:rsidR="002201EA" w:rsidRPr="007F7677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7F7677">
              <w:rPr>
                <w:rFonts w:ascii="Times New Roman" w:hAnsi="Times New Roman"/>
                <w:sz w:val="20"/>
                <w:szCs w:val="20"/>
                <w:shd w:val="clear" w:color="auto" w:fill="F8FFF3"/>
              </w:rPr>
              <w:t>5751032157</w:t>
            </w:r>
          </w:p>
        </w:tc>
        <w:tc>
          <w:tcPr>
            <w:tcW w:w="3119" w:type="dxa"/>
          </w:tcPr>
          <w:p w:rsidR="002201EA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директор  </w:t>
            </w:r>
          </w:p>
          <w:p w:rsidR="00E72361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Игошин Владислав Михайлович</w:t>
            </w:r>
          </w:p>
          <w:p w:rsidR="006A330F" w:rsidRPr="000427BA" w:rsidRDefault="002201EA" w:rsidP="006A3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01EA" w:rsidRPr="000427BA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2201EA" w:rsidRPr="007F7677" w:rsidRDefault="006A330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7F7677">
              <w:rPr>
                <w:rFonts w:ascii="Times New Roman" w:hAnsi="Times New Roman"/>
                <w:sz w:val="20"/>
                <w:szCs w:val="20"/>
              </w:rPr>
              <w:t>дрес: г. Орёл, ул. Андрианова, д. 1;</w:t>
            </w:r>
          </w:p>
          <w:p w:rsidR="002201EA" w:rsidRPr="006A330F" w:rsidRDefault="003442C0" w:rsidP="002201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2201EA" w:rsidRPr="007F7677">
              <w:rPr>
                <w:rFonts w:ascii="Times New Roman" w:hAnsi="Times New Roman"/>
                <w:sz w:val="20"/>
                <w:szCs w:val="20"/>
              </w:rPr>
              <w:t>ел</w:t>
            </w:r>
            <w:r w:rsidR="002201EA" w:rsidRPr="006A330F">
              <w:rPr>
                <w:rFonts w:ascii="Times New Roman" w:hAnsi="Times New Roman"/>
                <w:sz w:val="20"/>
                <w:szCs w:val="20"/>
              </w:rPr>
              <w:t>.: (4862) 49-53-53;</w:t>
            </w:r>
          </w:p>
          <w:p w:rsidR="002201EA" w:rsidRPr="000B4B6C" w:rsidRDefault="003442C0" w:rsidP="006A33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2C0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6A330F">
              <w:rPr>
                <w:rFonts w:ascii="Times New Roman" w:hAnsi="Times New Roman"/>
                <w:sz w:val="20"/>
                <w:szCs w:val="20"/>
              </w:rPr>
              <w:t>.</w:t>
            </w:r>
            <w:r w:rsidRPr="003442C0">
              <w:rPr>
                <w:rFonts w:ascii="Times New Roman" w:hAnsi="Times New Roman"/>
                <w:sz w:val="20"/>
                <w:szCs w:val="20"/>
                <w:lang w:val="en-US"/>
              </w:rPr>
              <w:t>ends</w:t>
            </w:r>
            <w:r w:rsidRPr="006A330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442C0">
              <w:rPr>
                <w:rFonts w:ascii="Times New Roman" w:hAnsi="Times New Roman"/>
                <w:sz w:val="20"/>
                <w:szCs w:val="20"/>
                <w:lang w:val="en-US"/>
              </w:rPr>
              <w:t>russia</w:t>
            </w:r>
            <w:proofErr w:type="spellEnd"/>
            <w:r w:rsidRPr="006A330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3442C0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2201EA" w:rsidRPr="007F7677" w:rsidRDefault="00E72361" w:rsidP="00E72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36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63.11 Деятельность по обработке данных,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E7236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предоставление услуг по размещению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E7236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информации и связанная с этим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E7236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деятельность</w:t>
            </w:r>
          </w:p>
        </w:tc>
        <w:tc>
          <w:tcPr>
            <w:tcW w:w="1275" w:type="dxa"/>
          </w:tcPr>
          <w:p w:rsidR="002201EA" w:rsidRPr="00D94B33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B33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276" w:type="dxa"/>
          </w:tcPr>
          <w:p w:rsidR="002201EA" w:rsidRPr="00D94B33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94B33">
              <w:rPr>
                <w:rFonts w:ascii="Times New Roman" w:hAnsi="Times New Roman"/>
                <w:sz w:val="20"/>
                <w:szCs w:val="20"/>
                <w:lang w:val="en-US"/>
              </w:rPr>
              <w:t>2015</w:t>
            </w:r>
          </w:p>
        </w:tc>
      </w:tr>
      <w:tr w:rsidR="002201EA" w:rsidRPr="00F81A69" w:rsidTr="002201EA"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3.</w:t>
            </w:r>
          </w:p>
        </w:tc>
        <w:tc>
          <w:tcPr>
            <w:tcW w:w="2523" w:type="dxa"/>
            <w:shd w:val="clear" w:color="auto" w:fill="auto"/>
          </w:tcPr>
          <w:p w:rsidR="002201EA" w:rsidRPr="007F7677" w:rsidRDefault="002201EA" w:rsidP="002201EA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ООО НПО «Навигатор </w:t>
            </w:r>
            <w:proofErr w:type="spellStart"/>
            <w:r w:rsidRPr="007F7677">
              <w:rPr>
                <w:rFonts w:ascii="Times New Roman" w:hAnsi="Times New Roman"/>
                <w:spacing w:val="-2"/>
                <w:sz w:val="20"/>
                <w:szCs w:val="20"/>
              </w:rPr>
              <w:t>Индастриз</w:t>
            </w:r>
            <w:proofErr w:type="spellEnd"/>
            <w:r w:rsidRPr="007F7677">
              <w:rPr>
                <w:rFonts w:ascii="Times New Roman" w:hAnsi="Times New Roman"/>
                <w:spacing w:val="-2"/>
                <w:sz w:val="20"/>
                <w:szCs w:val="20"/>
              </w:rPr>
              <w:t>»</w:t>
            </w:r>
          </w:p>
          <w:p w:rsidR="002201EA" w:rsidRPr="007F7677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ИНН: </w:t>
            </w:r>
            <w:r w:rsidRPr="007F7677">
              <w:rPr>
                <w:rFonts w:ascii="Times New Roman" w:hAnsi="Times New Roman"/>
                <w:sz w:val="20"/>
                <w:szCs w:val="20"/>
              </w:rPr>
              <w:t>5751029588</w:t>
            </w:r>
          </w:p>
        </w:tc>
        <w:tc>
          <w:tcPr>
            <w:tcW w:w="3119" w:type="dxa"/>
            <w:shd w:val="clear" w:color="auto" w:fill="auto"/>
          </w:tcPr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96FAB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Богданов Алексей Анатольевич</w:t>
            </w:r>
          </w:p>
          <w:p w:rsidR="00596FAB" w:rsidRDefault="00596FAB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96FAB" w:rsidRDefault="00596FAB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7F7677" w:rsidRDefault="002201EA" w:rsidP="006A330F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201EA" w:rsidRDefault="006A330F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7F7677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</w:p>
          <w:p w:rsidR="002201EA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 xml:space="preserve">302006, Орловская область, г. Орёл, ул. Московская, д.155, </w:t>
            </w:r>
          </w:p>
          <w:p w:rsidR="00596FAB" w:rsidRDefault="00596FAB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596FAB">
              <w:rPr>
                <w:rFonts w:ascii="Times New Roman" w:hAnsi="Times New Roman"/>
                <w:sz w:val="20"/>
                <w:szCs w:val="20"/>
              </w:rPr>
              <w:t>+7 (4862) 44-40-01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6FAB" w:rsidRPr="006A330F" w:rsidRDefault="00596FAB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6FAB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6A330F">
              <w:rPr>
                <w:rFonts w:ascii="Times New Roman" w:hAnsi="Times New Roman"/>
                <w:sz w:val="20"/>
                <w:szCs w:val="20"/>
              </w:rPr>
              <w:t>-</w:t>
            </w:r>
            <w:r w:rsidRPr="00596FAB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6A330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8" w:history="1">
              <w:r w:rsidRPr="00596FAB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nvg</w:t>
              </w:r>
              <w:r w:rsidRPr="006A330F">
                <w:rPr>
                  <w:rStyle w:val="ae"/>
                  <w:rFonts w:ascii="Times New Roman" w:hAnsi="Times New Roman"/>
                  <w:sz w:val="20"/>
                  <w:szCs w:val="20"/>
                </w:rPr>
                <w:t>@</w:t>
              </w:r>
              <w:r w:rsidRPr="00596FAB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ntcnvg</w:t>
              </w:r>
              <w:r w:rsidRPr="006A330F">
                <w:rPr>
                  <w:rStyle w:val="ae"/>
                  <w:rFonts w:ascii="Times New Roman" w:hAnsi="Times New Roman"/>
                  <w:sz w:val="20"/>
                  <w:szCs w:val="20"/>
                </w:rPr>
                <w:t>.</w:t>
              </w:r>
              <w:r w:rsidRPr="00596FAB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6A330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201EA" w:rsidRPr="007F7677" w:rsidRDefault="00596FAB" w:rsidP="006A330F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96FAB">
              <w:rPr>
                <w:rFonts w:ascii="Times New Roman" w:hAnsi="Times New Roman"/>
                <w:sz w:val="20"/>
                <w:szCs w:val="20"/>
                <w:lang w:val="en-US"/>
              </w:rPr>
              <w:t>ntcnvg.ru</w:t>
            </w:r>
          </w:p>
        </w:tc>
        <w:tc>
          <w:tcPr>
            <w:tcW w:w="3402" w:type="dxa"/>
            <w:shd w:val="clear" w:color="auto" w:fill="auto"/>
          </w:tcPr>
          <w:p w:rsidR="00596FAB" w:rsidRPr="00596FAB" w:rsidRDefault="00596FAB" w:rsidP="00596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96FA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26.51 Производство инструментов и</w:t>
            </w:r>
          </w:p>
          <w:p w:rsidR="002201EA" w:rsidRPr="007F7677" w:rsidRDefault="00596FAB" w:rsidP="00596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6FA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приборов для измерения, тестирования и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596FA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навигации</w:t>
            </w:r>
          </w:p>
        </w:tc>
        <w:tc>
          <w:tcPr>
            <w:tcW w:w="1275" w:type="dxa"/>
          </w:tcPr>
          <w:p w:rsidR="002201EA" w:rsidRPr="007F7677" w:rsidRDefault="002201EA" w:rsidP="002201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</w:tr>
      <w:tr w:rsidR="002201EA" w:rsidRPr="00F81A69" w:rsidTr="002201EA"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4.</w:t>
            </w:r>
          </w:p>
        </w:tc>
        <w:tc>
          <w:tcPr>
            <w:tcW w:w="2523" w:type="dxa"/>
          </w:tcPr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pacing w:val="-2"/>
                <w:sz w:val="20"/>
                <w:szCs w:val="20"/>
              </w:rPr>
              <w:t>ООО «ЕНДС-Орел»</w:t>
            </w:r>
          </w:p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ИНН: </w:t>
            </w:r>
            <w:r w:rsidRPr="007F7677">
              <w:rPr>
                <w:rFonts w:ascii="Times New Roman" w:hAnsi="Times New Roman"/>
                <w:sz w:val="20"/>
                <w:szCs w:val="20"/>
              </w:rPr>
              <w:t>5751029122</w:t>
            </w:r>
          </w:p>
        </w:tc>
        <w:tc>
          <w:tcPr>
            <w:tcW w:w="3119" w:type="dxa"/>
          </w:tcPr>
          <w:p w:rsidR="001E2503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директор </w:t>
            </w:r>
            <w:r w:rsidRPr="007F7677">
              <w:rPr>
                <w:rFonts w:ascii="Times New Roman" w:hAnsi="Times New Roman"/>
                <w:sz w:val="20"/>
                <w:szCs w:val="20"/>
              </w:rPr>
              <w:t>Игошин Владислав Михайлович</w:t>
            </w:r>
          </w:p>
          <w:p w:rsidR="001E2503" w:rsidRDefault="001E2503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0819D4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9D4">
              <w:rPr>
                <w:rStyle w:val="ae"/>
                <w:rFonts w:ascii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1E2503" w:rsidRDefault="006A330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7F7677">
              <w:rPr>
                <w:rFonts w:ascii="Times New Roman" w:hAnsi="Times New Roman"/>
                <w:sz w:val="20"/>
                <w:szCs w:val="20"/>
              </w:rPr>
              <w:t>дрес: 302006, Орел, ул. Московская, д.155</w:t>
            </w:r>
            <w:r w:rsidR="002201E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E2503" w:rsidRPr="006A330F" w:rsidRDefault="001E2503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6A330F">
              <w:rPr>
                <w:rFonts w:ascii="Times New Roman" w:hAnsi="Times New Roman"/>
                <w:sz w:val="20"/>
                <w:szCs w:val="20"/>
                <w:lang w:val="en-US"/>
              </w:rPr>
              <w:t>.:+7 (4862) 48-09-80,</w:t>
            </w:r>
          </w:p>
          <w:p w:rsidR="001E2503" w:rsidRPr="001E2503" w:rsidRDefault="001E2503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2503">
              <w:rPr>
                <w:rFonts w:ascii="Times New Roman" w:hAnsi="Times New Roman"/>
                <w:sz w:val="20"/>
                <w:szCs w:val="20"/>
                <w:lang w:val="en-US"/>
              </w:rPr>
              <w:t>e-mail: ends-dc@ends-russia.ru</w:t>
            </w:r>
          </w:p>
          <w:p w:rsidR="002201EA" w:rsidRPr="000819D4" w:rsidRDefault="001E2503" w:rsidP="006A3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2503">
              <w:rPr>
                <w:rFonts w:ascii="Times New Roman" w:hAnsi="Times New Roman"/>
                <w:sz w:val="20"/>
                <w:szCs w:val="20"/>
                <w:lang w:val="en-US"/>
              </w:rPr>
              <w:t>ends-orel.ru</w:t>
            </w:r>
          </w:p>
        </w:tc>
        <w:tc>
          <w:tcPr>
            <w:tcW w:w="3402" w:type="dxa"/>
          </w:tcPr>
          <w:p w:rsidR="002201EA" w:rsidRPr="005F382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26.51.8 - Производство частей приборов и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инструментов для навигации, управления,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измерения, контроля, испытаний и прочих целей</w:t>
            </w:r>
          </w:p>
        </w:tc>
        <w:tc>
          <w:tcPr>
            <w:tcW w:w="1275" w:type="dxa"/>
          </w:tcPr>
          <w:p w:rsidR="002201EA" w:rsidRPr="00D94B33" w:rsidRDefault="002201EA" w:rsidP="002201E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B33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276" w:type="dxa"/>
          </w:tcPr>
          <w:p w:rsidR="002201EA" w:rsidRPr="00D94B33" w:rsidRDefault="002201EA" w:rsidP="002201E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94B33">
              <w:rPr>
                <w:rFonts w:ascii="Times New Roman" w:hAnsi="Times New Roman"/>
                <w:sz w:val="20"/>
                <w:szCs w:val="20"/>
                <w:lang w:val="en-US"/>
              </w:rPr>
              <w:t>2015</w:t>
            </w:r>
          </w:p>
        </w:tc>
      </w:tr>
      <w:tr w:rsidR="002201EA" w:rsidRPr="00F81A69" w:rsidTr="002201EA">
        <w:trPr>
          <w:trHeight w:val="920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5.</w:t>
            </w:r>
          </w:p>
        </w:tc>
        <w:tc>
          <w:tcPr>
            <w:tcW w:w="2523" w:type="dxa"/>
            <w:shd w:val="clear" w:color="auto" w:fill="auto"/>
          </w:tcPr>
          <w:p w:rsidR="002201EA" w:rsidRPr="007F7677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7677">
              <w:rPr>
                <w:rFonts w:ascii="Times New Roman" w:hAnsi="Times New Roman" w:cs="Times New Roman"/>
                <w:sz w:val="20"/>
                <w:szCs w:val="20"/>
              </w:rPr>
              <w:t>ООО «НТЦ «Фобос-НТ»</w:t>
            </w:r>
          </w:p>
          <w:p w:rsidR="002201EA" w:rsidRPr="007F7677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767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Pr="007F7677">
              <w:rPr>
                <w:rFonts w:ascii="Times New Roman" w:hAnsi="Times New Roman" w:cs="Times New Roman"/>
                <w:sz w:val="20"/>
                <w:szCs w:val="20"/>
                <w:shd w:val="clear" w:color="auto" w:fill="F8FFF3"/>
              </w:rPr>
              <w:t>5751030791</w:t>
            </w:r>
          </w:p>
        </w:tc>
        <w:tc>
          <w:tcPr>
            <w:tcW w:w="3119" w:type="dxa"/>
            <w:shd w:val="clear" w:color="auto" w:fill="auto"/>
          </w:tcPr>
          <w:p w:rsidR="002201EA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директор  </w:t>
            </w:r>
          </w:p>
          <w:p w:rsidR="007171E3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Гусаров Андрей Васильевич</w:t>
            </w:r>
          </w:p>
          <w:p w:rsidR="007171E3" w:rsidRDefault="007171E3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71E3" w:rsidRDefault="007171E3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0427BA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7171E3" w:rsidRPr="007171E3" w:rsidRDefault="006A330F" w:rsidP="00717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7F7677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="007171E3" w:rsidRPr="007171E3">
              <w:rPr>
                <w:rFonts w:ascii="Times New Roman" w:hAnsi="Times New Roman"/>
                <w:sz w:val="20"/>
                <w:szCs w:val="20"/>
              </w:rPr>
              <w:t>302006,</w:t>
            </w:r>
          </w:p>
          <w:p w:rsidR="007171E3" w:rsidRPr="007171E3" w:rsidRDefault="007171E3" w:rsidP="00717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1E3">
              <w:rPr>
                <w:rFonts w:ascii="Times New Roman" w:hAnsi="Times New Roman"/>
                <w:sz w:val="20"/>
                <w:szCs w:val="20"/>
              </w:rPr>
              <w:t>Орловская Область,</w:t>
            </w:r>
          </w:p>
          <w:p w:rsidR="002201EA" w:rsidRDefault="007171E3" w:rsidP="00717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7171E3">
              <w:rPr>
                <w:rFonts w:ascii="Times New Roman" w:hAnsi="Times New Roman"/>
                <w:sz w:val="20"/>
                <w:szCs w:val="20"/>
              </w:rPr>
              <w:t>. Орёл,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Pr="007171E3">
              <w:rPr>
                <w:rFonts w:ascii="Times New Roman" w:hAnsi="Times New Roman"/>
                <w:sz w:val="20"/>
                <w:szCs w:val="20"/>
              </w:rPr>
              <w:t>л. Московская,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7171E3">
              <w:rPr>
                <w:rFonts w:ascii="Times New Roman" w:hAnsi="Times New Roman"/>
                <w:sz w:val="20"/>
                <w:szCs w:val="20"/>
              </w:rPr>
              <w:t>.155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171E3" w:rsidRDefault="007171E3" w:rsidP="00717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Тел.: </w:t>
            </w:r>
            <w:r w:rsidRPr="007171E3">
              <w:rPr>
                <w:rFonts w:ascii="Times New Roman" w:hAnsi="Times New Roman"/>
                <w:sz w:val="20"/>
                <w:szCs w:val="20"/>
              </w:rPr>
              <w:t>+7 910 304-45-00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171E3" w:rsidRPr="006A330F" w:rsidRDefault="007171E3" w:rsidP="00717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1E3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6A330F">
              <w:rPr>
                <w:rFonts w:ascii="Times New Roman" w:hAnsi="Times New Roman"/>
                <w:sz w:val="20"/>
                <w:szCs w:val="20"/>
              </w:rPr>
              <w:t>-</w:t>
            </w:r>
            <w:r w:rsidRPr="007171E3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6A330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9" w:history="1">
              <w:r w:rsidRPr="007171E3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info</w:t>
              </w:r>
              <w:r w:rsidRPr="006A330F">
                <w:rPr>
                  <w:rStyle w:val="ae"/>
                  <w:rFonts w:ascii="Times New Roman" w:hAnsi="Times New Roman"/>
                  <w:sz w:val="20"/>
                  <w:szCs w:val="20"/>
                </w:rPr>
                <w:t>@</w:t>
              </w:r>
              <w:proofErr w:type="spellStart"/>
              <w:r w:rsidRPr="007171E3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fobos</w:t>
              </w:r>
              <w:proofErr w:type="spellEnd"/>
              <w:r w:rsidRPr="006A330F">
                <w:rPr>
                  <w:rStyle w:val="ae"/>
                  <w:rFonts w:ascii="Times New Roman" w:hAnsi="Times New Roman"/>
                  <w:sz w:val="20"/>
                  <w:szCs w:val="20"/>
                </w:rPr>
                <w:t>-</w:t>
              </w:r>
              <w:proofErr w:type="spellStart"/>
              <w:r w:rsidRPr="007171E3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nt</w:t>
              </w:r>
              <w:proofErr w:type="spellEnd"/>
              <w:r w:rsidRPr="006A330F">
                <w:rPr>
                  <w:rStyle w:val="ae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7171E3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2201EA" w:rsidRPr="006A330F" w:rsidRDefault="007171E3" w:rsidP="006A330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171E3">
              <w:rPr>
                <w:rFonts w:ascii="Times New Roman" w:hAnsi="Times New Roman"/>
                <w:sz w:val="20"/>
                <w:szCs w:val="20"/>
                <w:lang w:val="en-US"/>
              </w:rPr>
              <w:t>fobos</w:t>
            </w:r>
            <w:proofErr w:type="spellEnd"/>
            <w:r w:rsidRPr="006A330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171E3">
              <w:rPr>
                <w:rFonts w:ascii="Times New Roman" w:hAnsi="Times New Roman"/>
                <w:sz w:val="20"/>
                <w:szCs w:val="20"/>
                <w:lang w:val="en-US"/>
              </w:rPr>
              <w:t>nt</w:t>
            </w:r>
            <w:proofErr w:type="spellEnd"/>
            <w:r w:rsidRPr="006A330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7171E3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2201EA" w:rsidRPr="005F382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71.20 - Технические испытания, исследования,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анализ и </w:t>
            </w:r>
            <w:r w:rsidR="007171E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</w:t>
            </w: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ертификация</w:t>
            </w:r>
          </w:p>
        </w:tc>
        <w:tc>
          <w:tcPr>
            <w:tcW w:w="1275" w:type="dxa"/>
          </w:tcPr>
          <w:p w:rsidR="002201EA" w:rsidRPr="00D94B33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B33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276" w:type="dxa"/>
          </w:tcPr>
          <w:p w:rsidR="002201EA" w:rsidRPr="00D94B33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94B33">
              <w:rPr>
                <w:rFonts w:ascii="Times New Roman" w:hAnsi="Times New Roman"/>
                <w:sz w:val="20"/>
                <w:szCs w:val="20"/>
                <w:lang w:val="en-US"/>
              </w:rPr>
              <w:t>2015</w:t>
            </w:r>
          </w:p>
        </w:tc>
      </w:tr>
      <w:tr w:rsidR="002201EA" w:rsidRPr="00F81A69" w:rsidTr="002201EA">
        <w:trPr>
          <w:trHeight w:val="990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6</w:t>
            </w: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</w:rPr>
              <w:t>ООО "АГРОФЛАГМАН"</w:t>
            </w:r>
          </w:p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</w:rPr>
              <w:t xml:space="preserve">ИНН: </w:t>
            </w:r>
            <w:r w:rsidRPr="007F7677">
              <w:rPr>
                <w:rFonts w:ascii="Times New Roman" w:hAnsi="Times New Roman"/>
                <w:sz w:val="20"/>
                <w:szCs w:val="20"/>
                <w:shd w:val="clear" w:color="auto" w:fill="F8FFF3"/>
              </w:rPr>
              <w:t>5752074135</w:t>
            </w:r>
          </w:p>
        </w:tc>
        <w:tc>
          <w:tcPr>
            <w:tcW w:w="3119" w:type="dxa"/>
          </w:tcPr>
          <w:p w:rsidR="008C371F" w:rsidRDefault="008C371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371F">
              <w:rPr>
                <w:rFonts w:ascii="Times New Roman" w:hAnsi="Times New Roman"/>
                <w:sz w:val="20"/>
                <w:szCs w:val="20"/>
              </w:rPr>
              <w:t>Генеральный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7677">
              <w:rPr>
                <w:rFonts w:ascii="Times New Roman" w:hAnsi="Times New Roman"/>
                <w:sz w:val="20"/>
                <w:szCs w:val="20"/>
              </w:rPr>
              <w:t xml:space="preserve">директор  </w:t>
            </w:r>
            <w:proofErr w:type="spellStart"/>
            <w:r w:rsidR="002201EA">
              <w:rPr>
                <w:rFonts w:ascii="Times New Roman" w:hAnsi="Times New Roman"/>
                <w:sz w:val="20"/>
                <w:szCs w:val="20"/>
              </w:rPr>
              <w:t>Булавинцев</w:t>
            </w:r>
            <w:proofErr w:type="spellEnd"/>
            <w:r w:rsidR="002201EA">
              <w:rPr>
                <w:rFonts w:ascii="Times New Roman" w:hAnsi="Times New Roman"/>
                <w:sz w:val="20"/>
                <w:szCs w:val="20"/>
              </w:rPr>
              <w:t xml:space="preserve"> Роман Алексеевич</w:t>
            </w:r>
          </w:p>
          <w:p w:rsidR="008C371F" w:rsidRPr="007F7677" w:rsidRDefault="008C371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71F" w:rsidRDefault="008C371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71F" w:rsidRDefault="008C371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916147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2201EA" w:rsidRDefault="006A330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7F7677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="002201EA" w:rsidRPr="00A72DF3">
              <w:rPr>
                <w:rFonts w:ascii="Times New Roman" w:hAnsi="Times New Roman"/>
                <w:sz w:val="20"/>
                <w:szCs w:val="20"/>
              </w:rPr>
              <w:t>302005, Орловская обл</w:t>
            </w:r>
            <w:r w:rsidR="002201EA">
              <w:rPr>
                <w:rFonts w:ascii="Times New Roman" w:hAnsi="Times New Roman"/>
                <w:sz w:val="20"/>
                <w:szCs w:val="20"/>
              </w:rPr>
              <w:t>.</w:t>
            </w:r>
            <w:r w:rsidR="002201EA" w:rsidRPr="00A72DF3">
              <w:rPr>
                <w:rFonts w:ascii="Times New Roman" w:hAnsi="Times New Roman"/>
                <w:sz w:val="20"/>
                <w:szCs w:val="20"/>
              </w:rPr>
              <w:t xml:space="preserve">, город Орёл, Васильевская ул., д. 138, </w:t>
            </w:r>
            <w:proofErr w:type="spellStart"/>
            <w:r w:rsidR="002201EA" w:rsidRPr="00A72DF3">
              <w:rPr>
                <w:rFonts w:ascii="Times New Roman" w:hAnsi="Times New Roman"/>
                <w:sz w:val="20"/>
                <w:szCs w:val="20"/>
              </w:rPr>
              <w:t>помещ</w:t>
            </w:r>
            <w:proofErr w:type="spellEnd"/>
            <w:r w:rsidR="002201EA" w:rsidRPr="00A72DF3">
              <w:rPr>
                <w:rFonts w:ascii="Times New Roman" w:hAnsi="Times New Roman"/>
                <w:sz w:val="20"/>
                <w:szCs w:val="20"/>
              </w:rPr>
              <w:t>. 9</w:t>
            </w:r>
            <w:r w:rsidR="008C371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C371F" w:rsidRDefault="008C371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Тел.: </w:t>
            </w:r>
            <w:r w:rsidRPr="008C371F">
              <w:rPr>
                <w:rFonts w:ascii="Times New Roman" w:hAnsi="Times New Roman"/>
                <w:sz w:val="20"/>
                <w:szCs w:val="20"/>
              </w:rPr>
              <w:t>+7 929 626-52-67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C371F" w:rsidRPr="006A330F" w:rsidRDefault="008C371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371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6A330F">
              <w:rPr>
                <w:rFonts w:ascii="Times New Roman" w:hAnsi="Times New Roman"/>
                <w:sz w:val="20"/>
                <w:szCs w:val="20"/>
              </w:rPr>
              <w:t>-</w:t>
            </w:r>
            <w:r w:rsidRPr="008C371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6A330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10" w:history="1">
              <w:r w:rsidRPr="008C371F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dmitrij</w:t>
              </w:r>
              <w:r w:rsidRPr="006A330F">
                <w:rPr>
                  <w:rStyle w:val="ae"/>
                  <w:rFonts w:ascii="Times New Roman" w:hAnsi="Times New Roman"/>
                  <w:sz w:val="20"/>
                  <w:szCs w:val="20"/>
                </w:rPr>
                <w:t>.</w:t>
              </w:r>
              <w:r w:rsidRPr="008C371F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agroflagman</w:t>
              </w:r>
              <w:r w:rsidRPr="006A330F">
                <w:rPr>
                  <w:rStyle w:val="ae"/>
                  <w:rFonts w:ascii="Times New Roman" w:hAnsi="Times New Roman"/>
                  <w:sz w:val="20"/>
                  <w:szCs w:val="20"/>
                </w:rPr>
                <w:t>@</w:t>
              </w:r>
              <w:r w:rsidRPr="008C371F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6A330F">
                <w:rPr>
                  <w:rStyle w:val="ae"/>
                  <w:rFonts w:ascii="Times New Roman" w:hAnsi="Times New Roman"/>
                  <w:sz w:val="20"/>
                  <w:szCs w:val="20"/>
                </w:rPr>
                <w:t>.</w:t>
              </w:r>
              <w:r w:rsidRPr="008C371F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6A330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C371F" w:rsidRPr="006A330F" w:rsidRDefault="008C371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330F">
              <w:rPr>
                <w:rFonts w:ascii="Times New Roman" w:hAnsi="Times New Roman"/>
                <w:sz w:val="20"/>
                <w:szCs w:val="20"/>
              </w:rPr>
              <w:t>агрофлагман.рус</w:t>
            </w:r>
            <w:proofErr w:type="spellEnd"/>
          </w:p>
        </w:tc>
        <w:tc>
          <w:tcPr>
            <w:tcW w:w="3402" w:type="dxa"/>
          </w:tcPr>
          <w:p w:rsidR="002201EA" w:rsidRPr="005F382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62.01 - Разработка компьютерного программного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обеспечения</w:t>
            </w:r>
          </w:p>
        </w:tc>
        <w:tc>
          <w:tcPr>
            <w:tcW w:w="1275" w:type="dxa"/>
          </w:tcPr>
          <w:p w:rsidR="002201EA" w:rsidRPr="00D94B33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B3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276" w:type="dxa"/>
          </w:tcPr>
          <w:p w:rsidR="002201EA" w:rsidRPr="00D94B33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94B33">
              <w:rPr>
                <w:rFonts w:ascii="Times New Roman" w:hAnsi="Times New Roman"/>
                <w:sz w:val="20"/>
                <w:szCs w:val="20"/>
                <w:lang w:val="en-US"/>
              </w:rPr>
              <w:t>2015</w:t>
            </w:r>
          </w:p>
        </w:tc>
      </w:tr>
      <w:tr w:rsidR="002201EA" w:rsidRPr="00F81A69" w:rsidTr="002201EA">
        <w:trPr>
          <w:trHeight w:val="930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7</w:t>
            </w: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2201EA" w:rsidRPr="007F7677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7677">
              <w:rPr>
                <w:rFonts w:ascii="Times New Roman" w:hAnsi="Times New Roman" w:cs="Times New Roman"/>
                <w:sz w:val="20"/>
                <w:szCs w:val="20"/>
              </w:rPr>
              <w:t>ООО «Индустрия делового программного обеспечения»</w:t>
            </w:r>
          </w:p>
          <w:p w:rsidR="002201EA" w:rsidRPr="007F7677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767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Pr="007F7677">
              <w:rPr>
                <w:rFonts w:ascii="Times New Roman" w:hAnsi="Times New Roman" w:cs="Times New Roman"/>
                <w:sz w:val="20"/>
                <w:szCs w:val="20"/>
                <w:shd w:val="clear" w:color="auto" w:fill="F8FFF3"/>
              </w:rPr>
              <w:t>5753068180</w:t>
            </w:r>
          </w:p>
        </w:tc>
        <w:tc>
          <w:tcPr>
            <w:tcW w:w="3119" w:type="dxa"/>
          </w:tcPr>
          <w:p w:rsidR="00F071A1" w:rsidRPr="00F071A1" w:rsidRDefault="00F071A1" w:rsidP="00F07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1A1">
              <w:rPr>
                <w:rFonts w:ascii="Times New Roman" w:hAnsi="Times New Roman"/>
                <w:sz w:val="20"/>
                <w:szCs w:val="20"/>
              </w:rPr>
              <w:t>Управляющий - индивидуальный</w:t>
            </w:r>
          </w:p>
          <w:p w:rsidR="002201EA" w:rsidRPr="007F7677" w:rsidRDefault="00F071A1" w:rsidP="006A3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1A1">
              <w:rPr>
                <w:rFonts w:ascii="Times New Roman" w:hAnsi="Times New Roman"/>
                <w:sz w:val="20"/>
                <w:szCs w:val="20"/>
              </w:rPr>
              <w:t>Предприниматель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201EA" w:rsidRPr="007F7677">
              <w:rPr>
                <w:rFonts w:ascii="Times New Roman" w:hAnsi="Times New Roman"/>
                <w:sz w:val="20"/>
                <w:szCs w:val="20"/>
              </w:rPr>
              <w:t>Курилюк</w:t>
            </w:r>
            <w:proofErr w:type="spellEnd"/>
            <w:r w:rsidR="002201EA" w:rsidRPr="007F7677">
              <w:rPr>
                <w:rFonts w:ascii="Times New Roman" w:hAnsi="Times New Roman"/>
                <w:sz w:val="20"/>
                <w:szCs w:val="20"/>
              </w:rPr>
              <w:t xml:space="preserve"> Эдуард Евгеньевич</w:t>
            </w:r>
          </w:p>
        </w:tc>
        <w:tc>
          <w:tcPr>
            <w:tcW w:w="3402" w:type="dxa"/>
          </w:tcPr>
          <w:p w:rsidR="002201EA" w:rsidRPr="007F7677" w:rsidRDefault="006A330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7F7677">
              <w:rPr>
                <w:rFonts w:ascii="Times New Roman" w:hAnsi="Times New Roman"/>
                <w:sz w:val="20"/>
                <w:szCs w:val="20"/>
              </w:rPr>
              <w:t>дрес: г. Орёл, ул. Ленина, д. 45</w:t>
            </w:r>
            <w:r w:rsidR="00F071A1">
              <w:rPr>
                <w:rFonts w:ascii="Times New Roman" w:hAnsi="Times New Roman"/>
                <w:sz w:val="20"/>
                <w:szCs w:val="20"/>
              </w:rPr>
              <w:t>, пом. 1,</w:t>
            </w:r>
          </w:p>
          <w:p w:rsidR="002201EA" w:rsidRPr="000B4B6C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0B4B6C">
              <w:rPr>
                <w:rFonts w:ascii="Times New Roman" w:hAnsi="Times New Roman"/>
                <w:sz w:val="20"/>
                <w:szCs w:val="20"/>
              </w:rPr>
              <w:t>.: (4862) 76-39-50;</w:t>
            </w:r>
          </w:p>
          <w:p w:rsidR="002201EA" w:rsidRPr="000B4B6C" w:rsidRDefault="002201EA" w:rsidP="002201EA">
            <w:pPr>
              <w:spacing w:after="0" w:line="240" w:lineRule="auto"/>
              <w:rPr>
                <w:rStyle w:val="ae"/>
                <w:rFonts w:ascii="Times New Roman" w:hAnsi="Times New Roman"/>
                <w:color w:val="auto"/>
                <w:sz w:val="20"/>
                <w:szCs w:val="20"/>
              </w:rPr>
            </w:pPr>
            <w:r w:rsidRPr="0015185B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B4B6C">
              <w:rPr>
                <w:rFonts w:ascii="Times New Roman" w:hAnsi="Times New Roman"/>
                <w:sz w:val="20"/>
                <w:szCs w:val="20"/>
              </w:rPr>
              <w:t>-</w:t>
            </w:r>
            <w:r w:rsidRPr="0015185B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B4B6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11" w:history="1">
              <w:r w:rsidRPr="0015185B">
                <w:rPr>
                  <w:rStyle w:val="ae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info</w:t>
              </w:r>
              <w:r w:rsidRPr="000B4B6C">
                <w:rPr>
                  <w:rStyle w:val="ae"/>
                  <w:rFonts w:ascii="Times New Roman" w:hAnsi="Times New Roman"/>
                  <w:color w:val="auto"/>
                  <w:sz w:val="20"/>
                  <w:szCs w:val="20"/>
                </w:rPr>
                <w:t>@</w:t>
              </w:r>
              <w:proofErr w:type="spellStart"/>
              <w:r w:rsidRPr="0015185B">
                <w:rPr>
                  <w:rStyle w:val="ae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bsindustry</w:t>
              </w:r>
              <w:proofErr w:type="spellEnd"/>
              <w:r w:rsidRPr="000B4B6C">
                <w:rPr>
                  <w:rStyle w:val="ae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15185B">
                <w:rPr>
                  <w:rStyle w:val="ae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5185B" w:rsidRPr="000B4B6C">
              <w:rPr>
                <w:rStyle w:val="ae"/>
                <w:rFonts w:ascii="Times New Roman" w:hAnsi="Times New Roman"/>
                <w:color w:val="auto"/>
                <w:sz w:val="20"/>
                <w:szCs w:val="20"/>
              </w:rPr>
              <w:t>,</w:t>
            </w:r>
          </w:p>
          <w:p w:rsidR="0015185B" w:rsidRPr="007F7677" w:rsidRDefault="0015185B" w:rsidP="006A3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85B">
              <w:rPr>
                <w:rStyle w:val="ae"/>
                <w:rFonts w:ascii="Times New Roman" w:hAnsi="Times New Roman"/>
                <w:color w:val="auto"/>
                <w:sz w:val="20"/>
                <w:szCs w:val="20"/>
                <w:lang w:val="en-US"/>
              </w:rPr>
              <w:t>agencyba.ru</w:t>
            </w:r>
          </w:p>
        </w:tc>
        <w:tc>
          <w:tcPr>
            <w:tcW w:w="3402" w:type="dxa"/>
          </w:tcPr>
          <w:p w:rsidR="002201EA" w:rsidRPr="007F7677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62.01 разработка компьютерного</w:t>
            </w:r>
          </w:p>
          <w:p w:rsidR="002201EA" w:rsidRPr="007F7677" w:rsidRDefault="002201EA" w:rsidP="002201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программного обеспечения</w:t>
            </w:r>
          </w:p>
        </w:tc>
        <w:tc>
          <w:tcPr>
            <w:tcW w:w="1275" w:type="dxa"/>
          </w:tcPr>
          <w:p w:rsidR="002201EA" w:rsidRPr="00D94B33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B33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276" w:type="dxa"/>
          </w:tcPr>
          <w:p w:rsidR="002201EA" w:rsidRPr="00D94B33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94B33">
              <w:rPr>
                <w:rFonts w:ascii="Times New Roman" w:hAnsi="Times New Roman"/>
                <w:sz w:val="20"/>
                <w:szCs w:val="20"/>
                <w:lang w:val="en-US"/>
              </w:rPr>
              <w:t>2015</w:t>
            </w:r>
          </w:p>
        </w:tc>
      </w:tr>
      <w:tr w:rsidR="002201EA" w:rsidRPr="00F81A69" w:rsidTr="002201EA"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8</w:t>
            </w: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F76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7F76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Монгео</w:t>
            </w:r>
            <w:proofErr w:type="spellEnd"/>
            <w:r w:rsidRPr="007F76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76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Коннектед</w:t>
            </w:r>
            <w:proofErr w:type="spellEnd"/>
            <w:r w:rsidRPr="007F76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Технолоджи»</w:t>
            </w:r>
          </w:p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ИНН: 5751059215</w:t>
            </w:r>
          </w:p>
        </w:tc>
        <w:tc>
          <w:tcPr>
            <w:tcW w:w="3119" w:type="dxa"/>
          </w:tcPr>
          <w:p w:rsidR="003F57F7" w:rsidRDefault="002201EA" w:rsidP="002201EA">
            <w:pPr>
              <w:pStyle w:val="af"/>
              <w:shd w:val="clear" w:color="auto" w:fill="FFFFFF"/>
              <w:spacing w:before="0" w:beforeAutospacing="0" w:after="0" w:afterAutospacing="0" w:line="255" w:lineRule="atLeast"/>
              <w:rPr>
                <w:sz w:val="20"/>
                <w:szCs w:val="20"/>
              </w:rPr>
            </w:pPr>
            <w:r w:rsidRPr="007F7677">
              <w:rPr>
                <w:sz w:val="20"/>
                <w:szCs w:val="20"/>
              </w:rPr>
              <w:t xml:space="preserve">Генеральный директор </w:t>
            </w:r>
            <w:proofErr w:type="spellStart"/>
            <w:r w:rsidRPr="007F7677">
              <w:rPr>
                <w:sz w:val="20"/>
                <w:szCs w:val="20"/>
              </w:rPr>
              <w:t>Ронзин</w:t>
            </w:r>
            <w:proofErr w:type="spellEnd"/>
            <w:r w:rsidRPr="007F7677">
              <w:rPr>
                <w:sz w:val="20"/>
                <w:szCs w:val="20"/>
              </w:rPr>
              <w:t xml:space="preserve"> Владислав Владимирович</w:t>
            </w:r>
          </w:p>
          <w:p w:rsidR="002201EA" w:rsidRPr="00916147" w:rsidRDefault="002201EA" w:rsidP="002201EA">
            <w:pPr>
              <w:pStyle w:val="af"/>
              <w:shd w:val="clear" w:color="auto" w:fill="FFFFFF"/>
              <w:spacing w:before="0" w:beforeAutospacing="0" w:after="0" w:afterAutospacing="0" w:line="255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2201EA" w:rsidRPr="007F7677" w:rsidRDefault="006A330F" w:rsidP="002201EA">
            <w:pPr>
              <w:pStyle w:val="af"/>
              <w:shd w:val="clear" w:color="auto" w:fill="FFFFFF"/>
              <w:spacing w:before="0" w:beforeAutospacing="0" w:after="0" w:afterAutospacing="0" w:line="25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</w:t>
            </w:r>
            <w:r w:rsidR="002201EA" w:rsidRPr="007F7677">
              <w:rPr>
                <w:sz w:val="20"/>
                <w:szCs w:val="20"/>
              </w:rPr>
              <w:t>дрес: 302006, Орловская область, г. Орел, ул. Московская, д. 155, пом. 7, ком. 46</w:t>
            </w:r>
            <w:r w:rsidR="0033528D">
              <w:rPr>
                <w:sz w:val="20"/>
                <w:szCs w:val="20"/>
              </w:rPr>
              <w:t>,</w:t>
            </w:r>
          </w:p>
          <w:p w:rsidR="0033528D" w:rsidRPr="006A330F" w:rsidRDefault="0033528D" w:rsidP="002201EA">
            <w:pPr>
              <w:pStyle w:val="af"/>
              <w:shd w:val="clear" w:color="auto" w:fill="FFFFFF"/>
              <w:spacing w:before="0" w:beforeAutospacing="0" w:after="0" w:afterAutospacing="0" w:line="255" w:lineRule="atLeast"/>
              <w:rPr>
                <w:sz w:val="20"/>
                <w:szCs w:val="20"/>
              </w:rPr>
            </w:pPr>
            <w:r w:rsidRPr="0033528D">
              <w:rPr>
                <w:sz w:val="20"/>
                <w:szCs w:val="20"/>
                <w:lang w:val="en-US"/>
              </w:rPr>
              <w:t>e</w:t>
            </w:r>
            <w:r w:rsidRPr="006A330F">
              <w:rPr>
                <w:sz w:val="20"/>
                <w:szCs w:val="20"/>
              </w:rPr>
              <w:t>-</w:t>
            </w:r>
            <w:r w:rsidRPr="0033528D">
              <w:rPr>
                <w:sz w:val="20"/>
                <w:szCs w:val="20"/>
                <w:lang w:val="en-US"/>
              </w:rPr>
              <w:t>mail</w:t>
            </w:r>
            <w:r w:rsidRPr="006A330F">
              <w:rPr>
                <w:sz w:val="20"/>
                <w:szCs w:val="20"/>
              </w:rPr>
              <w:t xml:space="preserve">: </w:t>
            </w:r>
            <w:hyperlink r:id="rId12" w:history="1">
              <w:r w:rsidRPr="0033528D">
                <w:rPr>
                  <w:rStyle w:val="ae"/>
                  <w:sz w:val="20"/>
                  <w:szCs w:val="20"/>
                  <w:lang w:val="en-US"/>
                </w:rPr>
                <w:t>info</w:t>
              </w:r>
              <w:r w:rsidRPr="006A330F">
                <w:rPr>
                  <w:rStyle w:val="ae"/>
                  <w:sz w:val="20"/>
                  <w:szCs w:val="20"/>
                </w:rPr>
                <w:t>@</w:t>
              </w:r>
              <w:r w:rsidRPr="0033528D">
                <w:rPr>
                  <w:rStyle w:val="ae"/>
                  <w:sz w:val="20"/>
                  <w:szCs w:val="20"/>
                  <w:lang w:val="en-US"/>
                </w:rPr>
                <w:t>pilot</w:t>
              </w:r>
              <w:r w:rsidRPr="006A330F">
                <w:rPr>
                  <w:rStyle w:val="ae"/>
                  <w:sz w:val="20"/>
                  <w:szCs w:val="20"/>
                </w:rPr>
                <w:t>-</w:t>
              </w:r>
              <w:r w:rsidRPr="0033528D">
                <w:rPr>
                  <w:rStyle w:val="ae"/>
                  <w:sz w:val="20"/>
                  <w:szCs w:val="20"/>
                  <w:lang w:val="en-US"/>
                </w:rPr>
                <w:t>rent</w:t>
              </w:r>
              <w:r w:rsidRPr="006A330F">
                <w:rPr>
                  <w:rStyle w:val="ae"/>
                  <w:sz w:val="20"/>
                  <w:szCs w:val="20"/>
                </w:rPr>
                <w:t>.</w:t>
              </w:r>
              <w:r w:rsidRPr="0033528D">
                <w:rPr>
                  <w:rStyle w:val="ae"/>
                  <w:sz w:val="20"/>
                  <w:szCs w:val="20"/>
                  <w:lang w:val="en-US"/>
                </w:rPr>
                <w:t>ru</w:t>
              </w:r>
            </w:hyperlink>
          </w:p>
          <w:p w:rsidR="002201EA" w:rsidRPr="007F7677" w:rsidRDefault="0033528D" w:rsidP="006A330F">
            <w:pPr>
              <w:pStyle w:val="af"/>
              <w:shd w:val="clear" w:color="auto" w:fill="FFFFFF"/>
              <w:spacing w:before="0" w:beforeAutospacing="0" w:after="0" w:afterAutospacing="0" w:line="255" w:lineRule="atLeast"/>
              <w:rPr>
                <w:sz w:val="20"/>
                <w:szCs w:val="20"/>
              </w:rPr>
            </w:pPr>
            <w:r w:rsidRPr="0033528D">
              <w:rPr>
                <w:sz w:val="20"/>
                <w:szCs w:val="20"/>
              </w:rPr>
              <w:t>pilot-rent.ru</w:t>
            </w:r>
          </w:p>
        </w:tc>
        <w:tc>
          <w:tcPr>
            <w:tcW w:w="3402" w:type="dxa"/>
          </w:tcPr>
          <w:p w:rsidR="002201EA" w:rsidRPr="007F7677" w:rsidRDefault="002201EA" w:rsidP="002201EA">
            <w:pPr>
              <w:pStyle w:val="af"/>
              <w:shd w:val="clear" w:color="auto" w:fill="FFFFFF"/>
              <w:spacing w:before="0" w:beforeAutospacing="0" w:after="0" w:afterAutospacing="0" w:line="255" w:lineRule="atLeast"/>
              <w:rPr>
                <w:sz w:val="20"/>
                <w:szCs w:val="20"/>
              </w:rPr>
            </w:pPr>
            <w:r w:rsidRPr="007F7677">
              <w:rPr>
                <w:sz w:val="20"/>
                <w:szCs w:val="20"/>
              </w:rPr>
              <w:t>62.01 - Разработка компьютерного программного</w:t>
            </w:r>
            <w:r>
              <w:rPr>
                <w:sz w:val="20"/>
                <w:szCs w:val="20"/>
              </w:rPr>
              <w:t xml:space="preserve"> </w:t>
            </w:r>
            <w:r w:rsidRPr="007F7677">
              <w:rPr>
                <w:sz w:val="20"/>
                <w:szCs w:val="20"/>
              </w:rPr>
              <w:t>обеспечения</w:t>
            </w:r>
          </w:p>
          <w:p w:rsidR="002201EA" w:rsidRPr="007F7677" w:rsidRDefault="002201EA" w:rsidP="002201EA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</w:tcPr>
          <w:p w:rsidR="002201EA" w:rsidRPr="00D94B33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94B3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276" w:type="dxa"/>
          </w:tcPr>
          <w:p w:rsidR="002201EA" w:rsidRPr="00D94B33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D94B33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2015</w:t>
            </w:r>
          </w:p>
        </w:tc>
      </w:tr>
      <w:tr w:rsidR="002201EA" w:rsidRPr="00F81A69" w:rsidTr="002201EA"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9</w:t>
            </w: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</w:rPr>
              <w:t>ООО «Азимут»</w:t>
            </w:r>
          </w:p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</w:rPr>
              <w:t xml:space="preserve">ИНН </w:t>
            </w:r>
            <w:r w:rsidRPr="007F76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5753045659</w:t>
            </w:r>
          </w:p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01EA" w:rsidRPr="007F7677" w:rsidRDefault="002201EA" w:rsidP="006A330F">
            <w:pPr>
              <w:spacing w:after="0" w:line="240" w:lineRule="auto"/>
              <w:rPr>
                <w:rStyle w:val="ae"/>
                <w:rFonts w:ascii="Times New Roman" w:hAnsi="Times New Roman"/>
                <w:color w:val="auto"/>
                <w:sz w:val="20"/>
                <w:szCs w:val="20"/>
              </w:rPr>
            </w:pPr>
            <w:r w:rsidRPr="007F7677">
              <w:rPr>
                <w:rStyle w:val="ae"/>
                <w:rFonts w:ascii="Times New Roman" w:hAnsi="Times New Roman"/>
                <w:color w:val="auto"/>
                <w:sz w:val="20"/>
                <w:szCs w:val="20"/>
                <w:u w:val="none"/>
              </w:rPr>
              <w:t>Генеральный директор Алексеев Евгений Валерьевич</w:t>
            </w:r>
          </w:p>
        </w:tc>
        <w:tc>
          <w:tcPr>
            <w:tcW w:w="3402" w:type="dxa"/>
          </w:tcPr>
          <w:p w:rsidR="002201EA" w:rsidRPr="007F7677" w:rsidRDefault="006A330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7F7677">
              <w:rPr>
                <w:rFonts w:ascii="Times New Roman" w:hAnsi="Times New Roman"/>
                <w:sz w:val="20"/>
                <w:szCs w:val="20"/>
              </w:rPr>
              <w:t>дрес:302040, г. Орел, ул. Андрианова, д.1</w:t>
            </w:r>
            <w:r w:rsidR="003F57F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F57F7" w:rsidRPr="007F7677" w:rsidRDefault="002201EA" w:rsidP="006A3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Тел.: 44-40-01</w:t>
            </w:r>
          </w:p>
        </w:tc>
        <w:tc>
          <w:tcPr>
            <w:tcW w:w="3402" w:type="dxa"/>
          </w:tcPr>
          <w:p w:rsidR="002201EA" w:rsidRPr="007F7677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33.13 - Ремонт электронного и оптического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оборудования</w:t>
            </w:r>
          </w:p>
        </w:tc>
        <w:tc>
          <w:tcPr>
            <w:tcW w:w="1275" w:type="dxa"/>
          </w:tcPr>
          <w:p w:rsidR="002201EA" w:rsidRPr="002B484A" w:rsidRDefault="002201EA" w:rsidP="002201EA">
            <w:pPr>
              <w:rPr>
                <w:rFonts w:ascii="Times New Roman" w:hAnsi="Times New Roman"/>
                <w:sz w:val="20"/>
                <w:szCs w:val="20"/>
              </w:rPr>
            </w:pPr>
            <w:r w:rsidRPr="002B48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276" w:type="dxa"/>
          </w:tcPr>
          <w:p w:rsidR="002201EA" w:rsidRPr="002B484A" w:rsidRDefault="002201EA" w:rsidP="002201EA">
            <w:pPr>
              <w:rPr>
                <w:rFonts w:ascii="Times New Roman" w:hAnsi="Times New Roman"/>
                <w:sz w:val="20"/>
                <w:szCs w:val="20"/>
              </w:rPr>
            </w:pPr>
            <w:r w:rsidRPr="002B484A">
              <w:rPr>
                <w:rFonts w:ascii="Times New Roman" w:hAnsi="Times New Roman"/>
                <w:sz w:val="20"/>
                <w:szCs w:val="20"/>
              </w:rPr>
              <w:t>12.12.2016</w:t>
            </w:r>
          </w:p>
        </w:tc>
      </w:tr>
      <w:tr w:rsidR="002201EA" w:rsidRPr="00F81A69" w:rsidTr="002201EA">
        <w:trPr>
          <w:trHeight w:val="435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10</w:t>
            </w: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</w:rPr>
              <w:t>ИП Кравченко Алексей Вячеславович</w:t>
            </w:r>
          </w:p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</w:rPr>
              <w:t xml:space="preserve">ИНН </w:t>
            </w:r>
            <w:r w:rsidRPr="007F76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572101112489</w:t>
            </w:r>
          </w:p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5CCE" w:rsidRDefault="002201EA" w:rsidP="002201E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</w:rPr>
              <w:t>Кравченко Алексей Вячеславович</w:t>
            </w:r>
          </w:p>
          <w:p w:rsidR="005B5CCE" w:rsidRPr="007F7677" w:rsidRDefault="005B5CCE" w:rsidP="002201E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201EA" w:rsidRPr="007F7677" w:rsidRDefault="002201EA" w:rsidP="002201EA">
            <w:pPr>
              <w:spacing w:after="0" w:line="240" w:lineRule="auto"/>
              <w:rPr>
                <w:rStyle w:val="ae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2" w:type="dxa"/>
          </w:tcPr>
          <w:p w:rsidR="005B5CCE" w:rsidRDefault="006A330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7F7677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="005B5CCE" w:rsidRPr="005B5CCE">
              <w:rPr>
                <w:rFonts w:ascii="Times New Roman" w:hAnsi="Times New Roman"/>
                <w:sz w:val="20"/>
                <w:szCs w:val="20"/>
              </w:rPr>
              <w:t xml:space="preserve">Орловская </w:t>
            </w:r>
            <w:proofErr w:type="spellStart"/>
            <w:r w:rsidR="005B5CCE" w:rsidRPr="005B5CCE"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r w:rsidR="005B5CCE">
              <w:rPr>
                <w:rFonts w:ascii="Times New Roman" w:hAnsi="Times New Roman"/>
                <w:sz w:val="20"/>
                <w:szCs w:val="20"/>
              </w:rPr>
              <w:t>,</w:t>
            </w:r>
            <w:r w:rsidR="005B5CCE" w:rsidRPr="005B5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1EA" w:rsidRPr="007F7677">
              <w:rPr>
                <w:rFonts w:ascii="Times New Roman" w:hAnsi="Times New Roman"/>
                <w:sz w:val="20"/>
                <w:szCs w:val="20"/>
              </w:rPr>
              <w:t xml:space="preserve">г. Орел, </w:t>
            </w:r>
          </w:p>
          <w:p w:rsidR="005B5CCE" w:rsidRPr="005B5CCE" w:rsidRDefault="005B5CCE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5C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5B5CCE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ak313@mail.ru</w:t>
              </w:r>
            </w:hyperlink>
            <w:r w:rsidRPr="005B5CCE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2201EA" w:rsidRPr="007F7677" w:rsidRDefault="005B5CCE" w:rsidP="006A3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5CCE">
              <w:rPr>
                <w:rFonts w:ascii="Times New Roman" w:hAnsi="Times New Roman"/>
                <w:sz w:val="20"/>
                <w:szCs w:val="20"/>
                <w:lang w:val="en-US"/>
              </w:rPr>
              <w:t>kolibri</w:t>
            </w:r>
            <w:proofErr w:type="spellEnd"/>
            <w:r w:rsidRPr="005B5CC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B5CCE">
              <w:rPr>
                <w:rFonts w:ascii="Times New Roman" w:hAnsi="Times New Roman"/>
                <w:sz w:val="20"/>
                <w:szCs w:val="20"/>
                <w:lang w:val="en-US"/>
              </w:rPr>
              <w:t>orel</w:t>
            </w:r>
            <w:proofErr w:type="spellEnd"/>
            <w:r w:rsidRPr="005B5CC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5B5CC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2201EA" w:rsidRPr="007F7677" w:rsidRDefault="002201EA" w:rsidP="005B5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47.41 - Торговля розничная компьютерами,</w:t>
            </w:r>
            <w:r w:rsidR="005B5CC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периферийными устройствами к ним и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программным обеспечением в</w:t>
            </w:r>
            <w:r w:rsidR="005B5CC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специализированных магазинах</w:t>
            </w:r>
          </w:p>
        </w:tc>
        <w:tc>
          <w:tcPr>
            <w:tcW w:w="1275" w:type="dxa"/>
          </w:tcPr>
          <w:p w:rsidR="002201EA" w:rsidRPr="002B484A" w:rsidRDefault="002201EA" w:rsidP="002201EA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B48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276" w:type="dxa"/>
          </w:tcPr>
          <w:p w:rsidR="002201EA" w:rsidRPr="002B484A" w:rsidRDefault="002201EA" w:rsidP="002201EA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B48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22.05.2017</w:t>
            </w:r>
          </w:p>
        </w:tc>
      </w:tr>
      <w:tr w:rsidR="002201EA" w:rsidRPr="00F81A69" w:rsidTr="002201EA">
        <w:trPr>
          <w:trHeight w:val="360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  <w:r w:rsidR="00AA3AA5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ИП Степанян Ливан Робертович</w:t>
            </w:r>
          </w:p>
          <w:p w:rsidR="002201EA" w:rsidRPr="007F7677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7F76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572600764088</w:t>
            </w:r>
          </w:p>
        </w:tc>
        <w:tc>
          <w:tcPr>
            <w:tcW w:w="3119" w:type="dxa"/>
          </w:tcPr>
          <w:p w:rsidR="002201EA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>Степанян Ливан Робертович</w:t>
            </w:r>
          </w:p>
          <w:p w:rsidR="002201EA" w:rsidRPr="007F7677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01EA" w:rsidRPr="007F7677" w:rsidRDefault="006A330F" w:rsidP="006A33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7F7677">
              <w:rPr>
                <w:rFonts w:ascii="Times New Roman" w:hAnsi="Times New Roman"/>
                <w:sz w:val="20"/>
                <w:szCs w:val="20"/>
              </w:rPr>
              <w:t>дрес:</w:t>
            </w:r>
            <w:r w:rsidR="004C3DAA">
              <w:t xml:space="preserve"> </w:t>
            </w:r>
            <w:r w:rsidR="004C3DAA" w:rsidRPr="004C3DAA">
              <w:rPr>
                <w:rFonts w:ascii="Times New Roman" w:hAnsi="Times New Roman"/>
                <w:sz w:val="20"/>
                <w:szCs w:val="20"/>
              </w:rPr>
              <w:t xml:space="preserve">Орловская </w:t>
            </w:r>
            <w:proofErr w:type="spellStart"/>
            <w:r w:rsidR="004C3DAA" w:rsidRPr="004C3DAA"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r w:rsidR="004C3DAA" w:rsidRPr="004C3DAA">
              <w:rPr>
                <w:rFonts w:ascii="Times New Roman" w:hAnsi="Times New Roman"/>
                <w:sz w:val="20"/>
                <w:szCs w:val="20"/>
              </w:rPr>
              <w:t xml:space="preserve">, р-н </w:t>
            </w:r>
            <w:proofErr w:type="spellStart"/>
            <w:r w:rsidR="004C3DAA" w:rsidRPr="004C3DAA">
              <w:rPr>
                <w:rFonts w:ascii="Times New Roman" w:hAnsi="Times New Roman"/>
                <w:sz w:val="20"/>
                <w:szCs w:val="20"/>
              </w:rPr>
              <w:t>Хотынецкий</w:t>
            </w:r>
            <w:proofErr w:type="spellEnd"/>
          </w:p>
        </w:tc>
        <w:tc>
          <w:tcPr>
            <w:tcW w:w="3402" w:type="dxa"/>
          </w:tcPr>
          <w:p w:rsidR="002201EA" w:rsidRPr="00916147" w:rsidRDefault="00602139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0213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33.14 Ремонт электрического оборудования</w:t>
            </w:r>
          </w:p>
        </w:tc>
        <w:tc>
          <w:tcPr>
            <w:tcW w:w="1275" w:type="dxa"/>
          </w:tcPr>
          <w:p w:rsidR="002201EA" w:rsidRPr="002B484A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B48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276" w:type="dxa"/>
          </w:tcPr>
          <w:p w:rsidR="002201EA" w:rsidRPr="002B484A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B48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31.10.2017</w:t>
            </w:r>
          </w:p>
        </w:tc>
      </w:tr>
      <w:tr w:rsidR="002201EA" w:rsidRPr="00F81A69" w:rsidTr="002201EA">
        <w:trPr>
          <w:trHeight w:val="195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  <w:r w:rsidR="00AA3AA5">
              <w:rPr>
                <w:rFonts w:ascii="Times New Roman" w:hAnsi="Times New Roman" w:cs="Times New Roman"/>
                <w:caps/>
                <w:sz w:val="20"/>
                <w:szCs w:val="20"/>
              </w:rPr>
              <w:t>2.</w:t>
            </w:r>
          </w:p>
        </w:tc>
        <w:tc>
          <w:tcPr>
            <w:tcW w:w="2523" w:type="dxa"/>
          </w:tcPr>
          <w:p w:rsidR="002201EA" w:rsidRPr="00DA1DA8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A1DA8">
              <w:rPr>
                <w:rFonts w:ascii="Times New Roman" w:hAnsi="Times New Roman"/>
                <w:sz w:val="20"/>
                <w:szCs w:val="20"/>
              </w:rPr>
              <w:t>ООО «В2-ТЕХ»</w:t>
            </w:r>
          </w:p>
          <w:p w:rsidR="002201EA" w:rsidRPr="00DA1DA8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A1DA8">
              <w:rPr>
                <w:rFonts w:ascii="Times New Roman" w:hAnsi="Times New Roman"/>
                <w:sz w:val="20"/>
                <w:szCs w:val="20"/>
              </w:rPr>
              <w:t>ИНН 5753203023</w:t>
            </w:r>
          </w:p>
        </w:tc>
        <w:tc>
          <w:tcPr>
            <w:tcW w:w="3119" w:type="dxa"/>
          </w:tcPr>
          <w:p w:rsidR="002201EA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DA8">
              <w:rPr>
                <w:rFonts w:ascii="Times New Roman" w:hAnsi="Times New Roman"/>
                <w:sz w:val="20"/>
                <w:szCs w:val="20"/>
              </w:rPr>
              <w:t>Генеральный директор Курчатов Владислав Иванович</w:t>
            </w:r>
          </w:p>
          <w:p w:rsidR="00602139" w:rsidRDefault="00602139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DA1DA8" w:rsidRDefault="002201EA" w:rsidP="006A3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2201EA" w:rsidRDefault="002201EA" w:rsidP="002201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DA8">
              <w:rPr>
                <w:rFonts w:ascii="Times New Roman" w:hAnsi="Times New Roman"/>
                <w:sz w:val="20"/>
                <w:szCs w:val="20"/>
              </w:rPr>
              <w:t xml:space="preserve">Юр. адрес: </w:t>
            </w:r>
          </w:p>
          <w:p w:rsidR="002201EA" w:rsidRDefault="002201EA" w:rsidP="002201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DA8">
              <w:rPr>
                <w:rFonts w:ascii="Times New Roman" w:hAnsi="Times New Roman"/>
                <w:sz w:val="20"/>
                <w:szCs w:val="20"/>
              </w:rPr>
              <w:t>302040, Орловская обл., город Орел, ул. Октябрьская, д. 77</w:t>
            </w:r>
            <w:r w:rsidR="0060213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02139" w:rsidRPr="00DA1DA8" w:rsidRDefault="00602139" w:rsidP="006A33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Тел.: </w:t>
            </w:r>
            <w:r w:rsidRPr="00602139">
              <w:rPr>
                <w:rFonts w:ascii="Times New Roman" w:hAnsi="Times New Roman"/>
                <w:sz w:val="20"/>
                <w:szCs w:val="20"/>
              </w:rPr>
              <w:t>+7 (4862) 78-17-12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3402" w:type="dxa"/>
          </w:tcPr>
          <w:p w:rsidR="002201EA" w:rsidRPr="00DA1DA8" w:rsidRDefault="002201EA" w:rsidP="002201E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DA8">
              <w:rPr>
                <w:rFonts w:ascii="Times New Roman" w:hAnsi="Times New Roman"/>
                <w:sz w:val="20"/>
                <w:szCs w:val="20"/>
              </w:rPr>
              <w:t>28.99 - Производство прочих машин и оборудования специального назначения, не включенных в другие группировки</w:t>
            </w:r>
          </w:p>
        </w:tc>
        <w:tc>
          <w:tcPr>
            <w:tcW w:w="1275" w:type="dxa"/>
          </w:tcPr>
          <w:p w:rsidR="002201EA" w:rsidRPr="00DA1DA8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A1DA8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276" w:type="dxa"/>
          </w:tcPr>
          <w:p w:rsidR="002201EA" w:rsidRPr="00DA1DA8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A1DA8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19.10.2018</w:t>
            </w:r>
          </w:p>
        </w:tc>
      </w:tr>
      <w:tr w:rsidR="002201EA" w:rsidRPr="00F81A69" w:rsidTr="002201EA">
        <w:trPr>
          <w:trHeight w:val="135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  <w:r w:rsidR="00AA3AA5">
              <w:rPr>
                <w:rFonts w:ascii="Times New Roman" w:hAnsi="Times New Roman" w:cs="Times New Roman"/>
                <w:cap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2201EA" w:rsidRPr="00132850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2850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r w:rsidRPr="00132850">
              <w:rPr>
                <w:rFonts w:ascii="Times New Roman" w:hAnsi="Times New Roman"/>
                <w:sz w:val="20"/>
                <w:szCs w:val="20"/>
                <w:lang w:eastAsia="ru-RU"/>
              </w:rPr>
              <w:t>Яремчук Александр Ильич</w:t>
            </w:r>
          </w:p>
          <w:p w:rsidR="002201EA" w:rsidRPr="00132850" w:rsidRDefault="002201EA" w:rsidP="006A330F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32850">
              <w:rPr>
                <w:rFonts w:ascii="Times New Roman" w:hAnsi="Times New Roman"/>
                <w:sz w:val="20"/>
                <w:szCs w:val="20"/>
              </w:rPr>
              <w:t>ИНН 575303403503</w:t>
            </w:r>
          </w:p>
        </w:tc>
        <w:tc>
          <w:tcPr>
            <w:tcW w:w="3119" w:type="dxa"/>
          </w:tcPr>
          <w:p w:rsidR="002201EA" w:rsidRPr="00132850" w:rsidRDefault="002201EA" w:rsidP="006A330F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850">
              <w:rPr>
                <w:rFonts w:ascii="Times New Roman" w:hAnsi="Times New Roman"/>
                <w:sz w:val="20"/>
                <w:szCs w:val="20"/>
              </w:rPr>
              <w:t xml:space="preserve">Яремчук Александр Ильич </w:t>
            </w:r>
          </w:p>
        </w:tc>
        <w:tc>
          <w:tcPr>
            <w:tcW w:w="3402" w:type="dxa"/>
          </w:tcPr>
          <w:p w:rsidR="00602139" w:rsidRDefault="006A330F" w:rsidP="002201EA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132850">
              <w:rPr>
                <w:rFonts w:ascii="Times New Roman" w:hAnsi="Times New Roman"/>
                <w:sz w:val="20"/>
                <w:szCs w:val="20"/>
              </w:rPr>
              <w:t>дрес:</w:t>
            </w:r>
            <w:r w:rsidR="00602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139" w:rsidRPr="00602139">
              <w:rPr>
                <w:rFonts w:ascii="Times New Roman" w:hAnsi="Times New Roman"/>
                <w:sz w:val="20"/>
                <w:szCs w:val="20"/>
              </w:rPr>
              <w:t xml:space="preserve">Орловская </w:t>
            </w:r>
            <w:proofErr w:type="spellStart"/>
            <w:r w:rsidR="00602139" w:rsidRPr="00602139"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r w:rsidR="00602139" w:rsidRPr="00602139">
              <w:rPr>
                <w:rFonts w:ascii="Times New Roman" w:hAnsi="Times New Roman"/>
                <w:sz w:val="20"/>
                <w:szCs w:val="20"/>
              </w:rPr>
              <w:t>, г Орёл</w:t>
            </w:r>
          </w:p>
          <w:p w:rsidR="00602139" w:rsidRDefault="00602139" w:rsidP="002201EA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139" w:rsidRDefault="00602139" w:rsidP="002201EA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2139" w:rsidRDefault="00602139" w:rsidP="002201EA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132850" w:rsidRDefault="002201EA" w:rsidP="002201EA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8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2201EA" w:rsidRPr="00132850" w:rsidRDefault="002201EA" w:rsidP="002201E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850">
              <w:rPr>
                <w:rFonts w:ascii="Times New Roman" w:hAnsi="Times New Roman"/>
                <w:sz w:val="20"/>
                <w:szCs w:val="20"/>
              </w:rPr>
              <w:t>63.11.1 - Деятельность по созданию и использованию баз данных и информационных ресурсов</w:t>
            </w:r>
          </w:p>
        </w:tc>
        <w:tc>
          <w:tcPr>
            <w:tcW w:w="1275" w:type="dxa"/>
          </w:tcPr>
          <w:p w:rsidR="002201EA" w:rsidRPr="00132850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3285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276" w:type="dxa"/>
          </w:tcPr>
          <w:p w:rsidR="002201EA" w:rsidRPr="00132850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3285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10.06.2019</w:t>
            </w:r>
          </w:p>
        </w:tc>
      </w:tr>
      <w:tr w:rsidR="002201EA" w:rsidRPr="00F81A69" w:rsidTr="002201EA">
        <w:trPr>
          <w:trHeight w:val="255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  <w:r w:rsidR="00AA3AA5"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2201EA" w:rsidRPr="00553C61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53C61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553C61">
              <w:rPr>
                <w:rFonts w:ascii="Times New Roman" w:hAnsi="Times New Roman"/>
                <w:sz w:val="20"/>
                <w:szCs w:val="20"/>
              </w:rPr>
              <w:t>Микротензор</w:t>
            </w:r>
            <w:proofErr w:type="spellEnd"/>
            <w:r w:rsidRPr="00553C6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201EA" w:rsidRPr="00553C61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53C6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ИНН </w:t>
            </w:r>
            <w:r w:rsidRPr="00553C6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5753059002</w:t>
            </w:r>
          </w:p>
        </w:tc>
        <w:tc>
          <w:tcPr>
            <w:tcW w:w="3119" w:type="dxa"/>
          </w:tcPr>
          <w:p w:rsidR="002201EA" w:rsidRPr="00553C61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Генеральный директор</w:t>
            </w:r>
          </w:p>
          <w:p w:rsidR="00F51C28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3744">
              <w:rPr>
                <w:rFonts w:ascii="Times New Roman" w:hAnsi="Times New Roman"/>
                <w:sz w:val="20"/>
                <w:szCs w:val="20"/>
              </w:rPr>
              <w:lastRenderedPageBreak/>
              <w:t>Балашова Елена Михайловна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51C28" w:rsidRDefault="00F51C28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1C28" w:rsidRDefault="00F51C28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F51C28" w:rsidRDefault="002201EA" w:rsidP="006A3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2201EA" w:rsidRDefault="006A330F" w:rsidP="002201EA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Юр. а</w:t>
            </w:r>
            <w:r w:rsidR="002201EA" w:rsidRPr="00553C61">
              <w:rPr>
                <w:rFonts w:ascii="Times New Roman" w:hAnsi="Times New Roman"/>
                <w:sz w:val="20"/>
                <w:szCs w:val="20"/>
              </w:rPr>
              <w:t xml:space="preserve">дрес: г. Орел, ул. Ломоносова </w:t>
            </w:r>
            <w:r w:rsidR="002201EA" w:rsidRPr="00553C61">
              <w:rPr>
                <w:rFonts w:ascii="Times New Roman" w:hAnsi="Times New Roman"/>
                <w:sz w:val="20"/>
                <w:szCs w:val="20"/>
              </w:rPr>
              <w:lastRenderedPageBreak/>
              <w:t>6, пом.2</w:t>
            </w:r>
            <w:r w:rsidR="00F51C2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51C28" w:rsidRPr="000B4B6C" w:rsidRDefault="00F51C28" w:rsidP="002201EA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0B4B6C">
              <w:rPr>
                <w:rFonts w:ascii="Times New Roman" w:hAnsi="Times New Roman"/>
                <w:sz w:val="20"/>
                <w:szCs w:val="20"/>
              </w:rPr>
              <w:t>.:</w:t>
            </w:r>
            <w:r w:rsidRPr="000B4B6C">
              <w:t xml:space="preserve"> </w:t>
            </w:r>
            <w:r w:rsidRPr="000B4B6C">
              <w:rPr>
                <w:rFonts w:ascii="Times New Roman" w:hAnsi="Times New Roman"/>
                <w:sz w:val="20"/>
                <w:szCs w:val="20"/>
              </w:rPr>
              <w:t>+7 (4862) 41-00-35,</w:t>
            </w:r>
          </w:p>
          <w:p w:rsidR="00F51C28" w:rsidRPr="000B4B6C" w:rsidRDefault="00F51C28" w:rsidP="002201EA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1C28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B4B6C">
              <w:rPr>
                <w:rFonts w:ascii="Times New Roman" w:hAnsi="Times New Roman"/>
                <w:sz w:val="20"/>
                <w:szCs w:val="20"/>
              </w:rPr>
              <w:t>-</w:t>
            </w:r>
            <w:r w:rsidRPr="00F51C28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B4B6C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spellStart"/>
            <w:r w:rsidRPr="00F51C28">
              <w:rPr>
                <w:rFonts w:ascii="Times New Roman" w:hAnsi="Times New Roman"/>
                <w:sz w:val="20"/>
                <w:szCs w:val="20"/>
                <w:lang w:val="en-US"/>
              </w:rPr>
              <w:t>ooo</w:t>
            </w:r>
            <w:proofErr w:type="spellEnd"/>
            <w:r w:rsidRPr="000B4B6C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F51C28">
              <w:rPr>
                <w:rFonts w:ascii="Times New Roman" w:hAnsi="Times New Roman"/>
                <w:sz w:val="20"/>
                <w:szCs w:val="20"/>
                <w:lang w:val="en-US"/>
              </w:rPr>
              <w:t>microtensor</w:t>
            </w:r>
            <w:proofErr w:type="spellEnd"/>
            <w:r w:rsidRPr="000B4B6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F51C28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F51C28" w:rsidRPr="000B4B6C" w:rsidRDefault="00F51C28" w:rsidP="002201EA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1C28">
              <w:rPr>
                <w:rFonts w:ascii="Times New Roman" w:hAnsi="Times New Roman"/>
                <w:sz w:val="20"/>
                <w:szCs w:val="20"/>
                <w:lang w:val="en-US"/>
              </w:rPr>
              <w:t>microtensor</w:t>
            </w:r>
            <w:proofErr w:type="spellEnd"/>
            <w:r w:rsidRPr="000B4B6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F51C28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2201EA" w:rsidRPr="00553C61" w:rsidRDefault="002201EA" w:rsidP="002201E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C6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26.51.5 - Производство приборов для </w:t>
            </w:r>
            <w:r w:rsidRPr="00553C61">
              <w:rPr>
                <w:rFonts w:ascii="Times New Roman" w:hAnsi="Times New Roman"/>
                <w:sz w:val="20"/>
                <w:szCs w:val="20"/>
              </w:rPr>
              <w:lastRenderedPageBreak/>
              <w:t>контроля прочих физических величин</w:t>
            </w:r>
          </w:p>
        </w:tc>
        <w:tc>
          <w:tcPr>
            <w:tcW w:w="1275" w:type="dxa"/>
          </w:tcPr>
          <w:p w:rsidR="002201EA" w:rsidRPr="00553C61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53C6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МП</w:t>
            </w:r>
          </w:p>
        </w:tc>
        <w:tc>
          <w:tcPr>
            <w:tcW w:w="1276" w:type="dxa"/>
          </w:tcPr>
          <w:p w:rsidR="002201EA" w:rsidRPr="00553C61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53C6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08.07.2020</w:t>
            </w:r>
          </w:p>
        </w:tc>
      </w:tr>
      <w:tr w:rsidR="002201EA" w:rsidRPr="00F81A69" w:rsidTr="002201EA">
        <w:trPr>
          <w:trHeight w:val="330"/>
        </w:trPr>
        <w:tc>
          <w:tcPr>
            <w:tcW w:w="596" w:type="dxa"/>
          </w:tcPr>
          <w:p w:rsidR="002201EA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  <w:r w:rsidR="00AA3AA5">
              <w:rPr>
                <w:rFonts w:ascii="Times New Roman" w:hAnsi="Times New Roman" w:cs="Times New Roman"/>
                <w:cap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2201EA" w:rsidRPr="00553C61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53C61">
              <w:rPr>
                <w:rFonts w:ascii="Times New Roman" w:hAnsi="Times New Roman"/>
                <w:sz w:val="20"/>
                <w:szCs w:val="20"/>
              </w:rPr>
              <w:t xml:space="preserve">ООО «К-СОФТ» </w:t>
            </w:r>
          </w:p>
          <w:p w:rsidR="002201EA" w:rsidRPr="00553C61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53C6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553C6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5751066082</w:t>
            </w:r>
          </w:p>
        </w:tc>
        <w:tc>
          <w:tcPr>
            <w:tcW w:w="3119" w:type="dxa"/>
          </w:tcPr>
          <w:p w:rsidR="002201EA" w:rsidRPr="00553C61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C61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:rsidR="008C4B62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C61">
              <w:rPr>
                <w:rFonts w:ascii="Times New Roman" w:hAnsi="Times New Roman"/>
                <w:sz w:val="20"/>
                <w:szCs w:val="20"/>
              </w:rPr>
              <w:t>Маланичев</w:t>
            </w:r>
            <w:proofErr w:type="spellEnd"/>
            <w:r w:rsidRPr="00553C61">
              <w:rPr>
                <w:rFonts w:ascii="Times New Roman" w:hAnsi="Times New Roman"/>
                <w:sz w:val="20"/>
                <w:szCs w:val="20"/>
              </w:rPr>
              <w:t xml:space="preserve"> Вячеслав Эдуардович</w:t>
            </w:r>
          </w:p>
          <w:p w:rsidR="008C4B62" w:rsidRDefault="008C4B62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553C61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C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01EA" w:rsidRPr="00D53744" w:rsidRDefault="002201EA" w:rsidP="006A3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01EA" w:rsidRDefault="006A330F" w:rsidP="002201EA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553C61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="002201EA" w:rsidRPr="00FF1A99">
              <w:rPr>
                <w:rFonts w:ascii="Times New Roman" w:hAnsi="Times New Roman"/>
                <w:sz w:val="20"/>
                <w:szCs w:val="20"/>
              </w:rPr>
              <w:t>302025, Орловская область, г Орёл, Московское ш, д. 137 к. 1, офис 82</w:t>
            </w:r>
            <w:r w:rsidR="008C4B6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C4B62" w:rsidRPr="00595E96" w:rsidRDefault="008C4B62" w:rsidP="002201EA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>.:</w:t>
            </w:r>
            <w:r w:rsidRPr="00595E96">
              <w:rPr>
                <w:lang w:val="en-US"/>
              </w:rPr>
              <w:t xml:space="preserve"> </w:t>
            </w:r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>+7 910 304-50-57,</w:t>
            </w:r>
          </w:p>
          <w:p w:rsidR="008C4B62" w:rsidRPr="008C4B62" w:rsidRDefault="008C4B62" w:rsidP="006A330F">
            <w:pPr>
              <w:tabs>
                <w:tab w:val="left" w:pos="84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4B62">
              <w:rPr>
                <w:rFonts w:ascii="Times New Roman" w:hAnsi="Times New Roman"/>
                <w:sz w:val="20"/>
                <w:szCs w:val="20"/>
                <w:lang w:val="en-US"/>
              </w:rPr>
              <w:t>E-mail :57.ksoft@gmail.com</w:t>
            </w:r>
          </w:p>
        </w:tc>
        <w:tc>
          <w:tcPr>
            <w:tcW w:w="3402" w:type="dxa"/>
          </w:tcPr>
          <w:p w:rsidR="002201EA" w:rsidRPr="00553C61" w:rsidRDefault="002201EA" w:rsidP="002201E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3C61">
              <w:rPr>
                <w:rFonts w:ascii="Times New Roman" w:hAnsi="Times New Roman"/>
                <w:sz w:val="20"/>
                <w:szCs w:val="20"/>
              </w:rPr>
              <w:t>62.01 - Разработка компьютерного программного обеспечения</w:t>
            </w:r>
          </w:p>
        </w:tc>
        <w:tc>
          <w:tcPr>
            <w:tcW w:w="1275" w:type="dxa"/>
          </w:tcPr>
          <w:p w:rsidR="002201EA" w:rsidRPr="00553C61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53C6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276" w:type="dxa"/>
          </w:tcPr>
          <w:p w:rsidR="002201EA" w:rsidRPr="002B484A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10.12.2021г.</w:t>
            </w:r>
          </w:p>
        </w:tc>
      </w:tr>
      <w:tr w:rsidR="002201EA" w:rsidRPr="00F81A69" w:rsidTr="002201EA">
        <w:trPr>
          <w:trHeight w:val="95"/>
        </w:trPr>
        <w:tc>
          <w:tcPr>
            <w:tcW w:w="596" w:type="dxa"/>
          </w:tcPr>
          <w:p w:rsidR="002201EA" w:rsidRPr="00DA1DA8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DA1DA8">
              <w:rPr>
                <w:rFonts w:ascii="Times New Roman" w:hAnsi="Times New Roman" w:cs="Times New Roman"/>
                <w:caps/>
                <w:sz w:val="20"/>
                <w:szCs w:val="20"/>
              </w:rPr>
              <w:t>1</w:t>
            </w:r>
            <w:r w:rsidR="00AA3AA5">
              <w:rPr>
                <w:rFonts w:ascii="Times New Roman" w:hAnsi="Times New Roman" w:cs="Times New Roman"/>
                <w:caps/>
                <w:sz w:val="20"/>
                <w:szCs w:val="20"/>
              </w:rPr>
              <w:t>6</w:t>
            </w:r>
            <w:r w:rsidRPr="00DA1DA8"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2201EA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72DF3">
              <w:rPr>
                <w:rFonts w:ascii="Times New Roman" w:hAnsi="Times New Roman"/>
                <w:sz w:val="20"/>
                <w:szCs w:val="20"/>
              </w:rPr>
              <w:t>ООО "</w:t>
            </w:r>
            <w:proofErr w:type="spellStart"/>
            <w:r w:rsidRPr="00A72DF3">
              <w:rPr>
                <w:rFonts w:ascii="Times New Roman" w:hAnsi="Times New Roman"/>
                <w:sz w:val="20"/>
                <w:szCs w:val="20"/>
              </w:rPr>
              <w:t>БизнесСофтСервис</w:t>
            </w:r>
            <w:proofErr w:type="spellEnd"/>
            <w:r w:rsidRPr="00A72DF3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2201EA" w:rsidRPr="00A72DF3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A72DF3">
              <w:rPr>
                <w:rFonts w:ascii="Times New Roman" w:hAnsi="Times New Roman"/>
                <w:sz w:val="20"/>
                <w:szCs w:val="20"/>
              </w:rPr>
              <w:t>5753055689</w:t>
            </w:r>
          </w:p>
          <w:p w:rsidR="002201EA" w:rsidRPr="00A72DF3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15BFF" w:rsidRPr="00715BFF" w:rsidRDefault="00715BFF" w:rsidP="00715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BFF">
              <w:rPr>
                <w:rFonts w:ascii="Times New Roman" w:hAnsi="Times New Roman"/>
                <w:sz w:val="20"/>
                <w:szCs w:val="20"/>
              </w:rPr>
              <w:t>Управляющий - индивидуальный</w:t>
            </w:r>
          </w:p>
          <w:p w:rsidR="00715BFF" w:rsidRDefault="00715BFF" w:rsidP="00715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BFF">
              <w:rPr>
                <w:rFonts w:ascii="Times New Roman" w:hAnsi="Times New Roman"/>
                <w:sz w:val="20"/>
                <w:szCs w:val="20"/>
              </w:rPr>
              <w:t>предприниматель</w:t>
            </w:r>
            <w:r w:rsidR="00220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201EA" w:rsidRPr="00715BFF">
              <w:rPr>
                <w:rFonts w:ascii="Times New Roman" w:hAnsi="Times New Roman"/>
                <w:sz w:val="20"/>
                <w:szCs w:val="20"/>
              </w:rPr>
              <w:t>Курилюк</w:t>
            </w:r>
            <w:proofErr w:type="spellEnd"/>
            <w:r w:rsidR="002201EA" w:rsidRPr="00715B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1EA">
              <w:rPr>
                <w:rFonts w:ascii="Times New Roman" w:hAnsi="Times New Roman"/>
                <w:sz w:val="20"/>
                <w:szCs w:val="20"/>
              </w:rPr>
              <w:t>Эдуард</w:t>
            </w:r>
            <w:r w:rsidR="002201EA" w:rsidRPr="00715BFF">
              <w:rPr>
                <w:rFonts w:ascii="Times New Roman" w:hAnsi="Times New Roman"/>
                <w:sz w:val="20"/>
                <w:szCs w:val="20"/>
              </w:rPr>
              <w:t xml:space="preserve"> Евгеньевич</w:t>
            </w:r>
          </w:p>
          <w:p w:rsidR="00715BFF" w:rsidRDefault="00715BFF" w:rsidP="00715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A72DF3" w:rsidRDefault="002201EA" w:rsidP="00715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2201EA" w:rsidRDefault="00715BFF" w:rsidP="002201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Юр. адрес: </w:t>
            </w:r>
            <w:r w:rsidR="002201EA" w:rsidRPr="00A72DF3">
              <w:rPr>
                <w:rFonts w:ascii="Times New Roman" w:hAnsi="Times New Roman"/>
                <w:sz w:val="20"/>
                <w:szCs w:val="20"/>
              </w:rPr>
              <w:t>302028, Орловская область, город Орёл, ул. Ленина, д. 45</w:t>
            </w:r>
            <w:r w:rsidR="00AC192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C1922" w:rsidRPr="00A72DF3" w:rsidRDefault="00AC1922" w:rsidP="006A33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Тел.: </w:t>
            </w:r>
            <w:r w:rsidRPr="00AC1922">
              <w:rPr>
                <w:rFonts w:ascii="Times New Roman" w:hAnsi="Times New Roman"/>
                <w:sz w:val="20"/>
                <w:szCs w:val="20"/>
              </w:rPr>
              <w:t>+7 (4862) 76-26-73</w:t>
            </w:r>
          </w:p>
        </w:tc>
        <w:tc>
          <w:tcPr>
            <w:tcW w:w="3402" w:type="dxa"/>
          </w:tcPr>
          <w:p w:rsidR="002201EA" w:rsidRPr="00A72DF3" w:rsidRDefault="00715BFF" w:rsidP="002201E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62.01 </w:t>
            </w:r>
            <w:r w:rsidR="002201EA" w:rsidRPr="00FF1A99">
              <w:rPr>
                <w:rFonts w:ascii="Times New Roman" w:hAnsi="Times New Roman"/>
                <w:sz w:val="20"/>
                <w:szCs w:val="20"/>
              </w:rPr>
              <w:t>Разработка компьютерного программного обеспечения</w:t>
            </w:r>
          </w:p>
        </w:tc>
        <w:tc>
          <w:tcPr>
            <w:tcW w:w="1275" w:type="dxa"/>
          </w:tcPr>
          <w:p w:rsidR="002201EA" w:rsidRPr="00A72DF3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276" w:type="dxa"/>
          </w:tcPr>
          <w:p w:rsidR="002201EA" w:rsidRPr="00A72DF3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02.07.2021г.</w:t>
            </w:r>
          </w:p>
        </w:tc>
      </w:tr>
      <w:tr w:rsidR="00F874F1" w:rsidRPr="00F81A69" w:rsidTr="002201EA">
        <w:trPr>
          <w:trHeight w:val="95"/>
        </w:trPr>
        <w:tc>
          <w:tcPr>
            <w:tcW w:w="596" w:type="dxa"/>
          </w:tcPr>
          <w:p w:rsidR="00F874F1" w:rsidRPr="00DA1DA8" w:rsidRDefault="00F874F1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17</w:t>
            </w:r>
          </w:p>
        </w:tc>
        <w:tc>
          <w:tcPr>
            <w:tcW w:w="2523" w:type="dxa"/>
          </w:tcPr>
          <w:p w:rsidR="00F874F1" w:rsidRPr="00A72DF3" w:rsidRDefault="00F874F1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ИНН </w:t>
            </w:r>
            <w:r w:rsidRPr="00F874F1">
              <w:rPr>
                <w:rFonts w:ascii="Times New Roman" w:hAnsi="Times New Roman"/>
                <w:sz w:val="20"/>
                <w:szCs w:val="20"/>
              </w:rPr>
              <w:t>5700002066</w:t>
            </w:r>
          </w:p>
        </w:tc>
        <w:tc>
          <w:tcPr>
            <w:tcW w:w="3119" w:type="dxa"/>
          </w:tcPr>
          <w:p w:rsidR="00F874F1" w:rsidRPr="00715BFF" w:rsidRDefault="00F874F1" w:rsidP="00715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по развития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Савин Олег Викторович</w:t>
            </w:r>
          </w:p>
        </w:tc>
        <w:tc>
          <w:tcPr>
            <w:tcW w:w="3402" w:type="dxa"/>
          </w:tcPr>
          <w:p w:rsidR="00F874F1" w:rsidRPr="00F874F1" w:rsidRDefault="00F874F1" w:rsidP="00F874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4F1">
              <w:rPr>
                <w:rFonts w:ascii="Times New Roman" w:hAnsi="Times New Roman"/>
                <w:sz w:val="20"/>
                <w:szCs w:val="20"/>
              </w:rPr>
              <w:t xml:space="preserve">г. Орел, ш Московское, 137 / корпус 5  , </w:t>
            </w:r>
            <w:proofErr w:type="spellStart"/>
            <w:r w:rsidRPr="00F874F1">
              <w:rPr>
                <w:rFonts w:ascii="Times New Roman" w:hAnsi="Times New Roman"/>
                <w:sz w:val="20"/>
                <w:szCs w:val="20"/>
              </w:rPr>
              <w:t>помещ</w:t>
            </w:r>
            <w:proofErr w:type="spellEnd"/>
            <w:r w:rsidRPr="00F874F1">
              <w:rPr>
                <w:rFonts w:ascii="Times New Roman" w:hAnsi="Times New Roman"/>
                <w:sz w:val="20"/>
                <w:szCs w:val="20"/>
              </w:rPr>
              <w:t xml:space="preserve"> 144 </w:t>
            </w:r>
          </w:p>
          <w:p w:rsidR="00F874F1" w:rsidRPr="00F874F1" w:rsidRDefault="00F874F1" w:rsidP="00F874F1">
            <w:pPr>
              <w:rPr>
                <w:rFonts w:ascii="Times New Roman" w:hAnsi="Times New Roman"/>
                <w:sz w:val="20"/>
                <w:szCs w:val="20"/>
              </w:rPr>
            </w:pPr>
            <w:r w:rsidRPr="00F874F1">
              <w:rPr>
                <w:rFonts w:ascii="Times New Roman" w:hAnsi="Times New Roman"/>
                <w:sz w:val="20"/>
                <w:szCs w:val="20"/>
              </w:rPr>
              <w:t>Телефон:+7(486)2220739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hyperlink r:id="rId14" w:history="1">
              <w:r w:rsidRPr="00F874F1">
                <w:rPr>
                  <w:rFonts w:ascii="Times New Roman" w:hAnsi="Times New Roman"/>
                  <w:sz w:val="20"/>
                  <w:szCs w:val="20"/>
                </w:rPr>
                <w:t>info@sofinet.ru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hyperlink r:id="rId15" w:tgtFrame="_blank" w:history="1">
              <w:r w:rsidRPr="00F874F1">
                <w:rPr>
                  <w:rFonts w:ascii="Times New Roman" w:hAnsi="Times New Roman"/>
                  <w:sz w:val="20"/>
                  <w:szCs w:val="20"/>
                </w:rPr>
                <w:t>https://sofinet.ru/</w:t>
              </w:r>
            </w:hyperlink>
          </w:p>
          <w:p w:rsidR="00F874F1" w:rsidRDefault="00F874F1" w:rsidP="002201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874F1" w:rsidRDefault="00F874F1" w:rsidP="00F874F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4F1">
              <w:rPr>
                <w:rFonts w:ascii="Times New Roman" w:hAnsi="Times New Roman"/>
                <w:sz w:val="20"/>
                <w:szCs w:val="20"/>
              </w:rPr>
              <w:t>26.30.16 - Производство оборудования средств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  <w:r>
              <w:rPr>
                <w:rStyle w:val="1hbfs"/>
              </w:rPr>
              <w:t> </w:t>
            </w:r>
          </w:p>
        </w:tc>
        <w:tc>
          <w:tcPr>
            <w:tcW w:w="1275" w:type="dxa"/>
          </w:tcPr>
          <w:p w:rsidR="00F874F1" w:rsidRDefault="00F874F1" w:rsidP="0059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</w:t>
            </w:r>
            <w:r w:rsidR="00595E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6" w:type="dxa"/>
          </w:tcPr>
          <w:p w:rsidR="00F874F1" w:rsidRDefault="00F874F1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28.05.2024</w:t>
            </w:r>
          </w:p>
        </w:tc>
      </w:tr>
      <w:tr w:rsidR="00443641" w:rsidRPr="00F81A69" w:rsidTr="002201EA">
        <w:trPr>
          <w:trHeight w:val="95"/>
        </w:trPr>
        <w:tc>
          <w:tcPr>
            <w:tcW w:w="596" w:type="dxa"/>
          </w:tcPr>
          <w:p w:rsidR="00443641" w:rsidRDefault="00443641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18</w:t>
            </w:r>
          </w:p>
        </w:tc>
        <w:tc>
          <w:tcPr>
            <w:tcW w:w="2523" w:type="dxa"/>
          </w:tcPr>
          <w:p w:rsidR="00443641" w:rsidRDefault="00443641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«ЕНДС-ФИЦ»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ИНН </w:t>
            </w:r>
            <w:r w:rsidRPr="00443641">
              <w:rPr>
                <w:rFonts w:ascii="Times New Roman" w:hAnsi="Times New Roman"/>
                <w:sz w:val="20"/>
                <w:szCs w:val="20"/>
              </w:rPr>
              <w:t>5753048025</w:t>
            </w:r>
          </w:p>
        </w:tc>
        <w:tc>
          <w:tcPr>
            <w:tcW w:w="3119" w:type="dxa"/>
          </w:tcPr>
          <w:p w:rsidR="00443641" w:rsidRDefault="00443641" w:rsidP="00715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Черкасова Елена Александровна</w:t>
            </w:r>
          </w:p>
        </w:tc>
        <w:tc>
          <w:tcPr>
            <w:tcW w:w="3402" w:type="dxa"/>
          </w:tcPr>
          <w:p w:rsidR="00443641" w:rsidRPr="0053064C" w:rsidRDefault="0053064C" w:rsidP="00F874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064C">
              <w:rPr>
                <w:rFonts w:ascii="Times New Roman" w:hAnsi="Times New Roman"/>
                <w:sz w:val="20"/>
                <w:szCs w:val="20"/>
              </w:rPr>
              <w:t>302040, г. Орёл, ул. Андрианова, д. 1</w:t>
            </w:r>
            <w:r w:rsidRPr="0053064C">
              <w:rPr>
                <w:rFonts w:ascii="Times New Roman" w:hAnsi="Times New Roman"/>
                <w:sz w:val="20"/>
                <w:szCs w:val="20"/>
              </w:rPr>
              <w:br/>
              <w:t xml:space="preserve">(4862) 49-53-53; </w:t>
            </w:r>
            <w:hyperlink r:id="rId16" w:history="1">
              <w:r w:rsidRPr="0053064C">
                <w:rPr>
                  <w:rFonts w:ascii="Times New Roman" w:hAnsi="Times New Roman"/>
                  <w:sz w:val="20"/>
                  <w:szCs w:val="20"/>
                </w:rPr>
                <w:t>ends-dc@ends-russia.ru</w:t>
              </w:r>
            </w:hyperlink>
            <w:r w:rsidRPr="0053064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hyperlink r:id="rId17" w:history="1">
              <w:r w:rsidRPr="0053064C">
                <w:rPr>
                  <w:rFonts w:ascii="Times New Roman" w:hAnsi="Times New Roman"/>
                  <w:sz w:val="20"/>
                  <w:szCs w:val="20"/>
                </w:rPr>
                <w:t>http://fic.ends-russia.ru/</w:t>
              </w:r>
            </w:hyperlink>
            <w:r w:rsidRPr="00530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443641" w:rsidRPr="00F874F1" w:rsidRDefault="00DA4707" w:rsidP="00DA470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707">
              <w:rPr>
                <w:rFonts w:ascii="Times New Roman" w:hAnsi="Times New Roman"/>
                <w:sz w:val="20"/>
                <w:szCs w:val="20"/>
              </w:rPr>
              <w:t>63.11.1— Деятельность по созданию и использованию баз данных и информационных ресурсов</w:t>
            </w:r>
            <w:r>
              <w:rPr>
                <w:rStyle w:val="1hbfs"/>
              </w:rPr>
              <w:t> </w:t>
            </w:r>
          </w:p>
        </w:tc>
        <w:tc>
          <w:tcPr>
            <w:tcW w:w="1275" w:type="dxa"/>
          </w:tcPr>
          <w:p w:rsidR="00443641" w:rsidRDefault="00DA4707" w:rsidP="0059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Микро</w:t>
            </w:r>
          </w:p>
        </w:tc>
        <w:tc>
          <w:tcPr>
            <w:tcW w:w="1276" w:type="dxa"/>
          </w:tcPr>
          <w:p w:rsidR="00443641" w:rsidRDefault="00DA4707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17.12.2024</w:t>
            </w:r>
          </w:p>
        </w:tc>
      </w:tr>
      <w:tr w:rsidR="00EC401A" w:rsidRPr="00F81A69" w:rsidTr="002201EA">
        <w:trPr>
          <w:trHeight w:val="95"/>
        </w:trPr>
        <w:tc>
          <w:tcPr>
            <w:tcW w:w="596" w:type="dxa"/>
          </w:tcPr>
          <w:p w:rsidR="00EC401A" w:rsidRDefault="00EC401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19</w:t>
            </w:r>
          </w:p>
        </w:tc>
        <w:tc>
          <w:tcPr>
            <w:tcW w:w="2523" w:type="dxa"/>
          </w:tcPr>
          <w:p w:rsidR="00EC401A" w:rsidRDefault="00EC401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«Три Точки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Мануфактуринг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bookmarkStart w:id="0" w:name="_GoBack"/>
            <w:bookmarkEnd w:id="0"/>
          </w:p>
          <w:p w:rsidR="00D44B74" w:rsidRDefault="00D44B74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5717007055</w:t>
            </w:r>
          </w:p>
        </w:tc>
        <w:tc>
          <w:tcPr>
            <w:tcW w:w="3119" w:type="dxa"/>
          </w:tcPr>
          <w:p w:rsidR="00EC401A" w:rsidRDefault="00BA4A01" w:rsidP="00715B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Филатов Дмитрий Игоревич</w:t>
            </w:r>
          </w:p>
        </w:tc>
        <w:tc>
          <w:tcPr>
            <w:tcW w:w="3402" w:type="dxa"/>
          </w:tcPr>
          <w:p w:rsidR="00D44B74" w:rsidRDefault="00BA4A01" w:rsidP="00F874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302026,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обл., м.</w:t>
            </w:r>
            <w:r w:rsidR="00D44B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р-н Мценский, </w:t>
            </w:r>
            <w:r w:rsidR="006110F6">
              <w:rPr>
                <w:rFonts w:ascii="Times New Roman" w:hAnsi="Times New Roman"/>
                <w:sz w:val="20"/>
                <w:szCs w:val="20"/>
              </w:rPr>
              <w:t>с.</w:t>
            </w:r>
            <w:r w:rsidR="00D44B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10F6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="006110F6">
              <w:rPr>
                <w:rFonts w:ascii="Times New Roman" w:hAnsi="Times New Roman"/>
                <w:sz w:val="20"/>
                <w:szCs w:val="20"/>
              </w:rPr>
              <w:t>Подмокринское</w:t>
            </w:r>
            <w:proofErr w:type="spellEnd"/>
            <w:r w:rsidR="006110F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C401A" w:rsidRPr="0053064C" w:rsidRDefault="006110F6" w:rsidP="00F874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r w:rsidR="00D44B74">
              <w:rPr>
                <w:rFonts w:ascii="Times New Roman" w:hAnsi="Times New Roman"/>
                <w:sz w:val="20"/>
                <w:szCs w:val="20"/>
              </w:rPr>
              <w:t>Воля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 w:rsidR="00D44B74">
              <w:rPr>
                <w:rFonts w:ascii="Times New Roman" w:hAnsi="Times New Roman"/>
                <w:sz w:val="20"/>
                <w:szCs w:val="20"/>
              </w:rPr>
              <w:t>Магистральная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44B74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4B74">
              <w:rPr>
                <w:rFonts w:ascii="Times New Roman" w:hAnsi="Times New Roman"/>
                <w:sz w:val="20"/>
                <w:szCs w:val="20"/>
              </w:rPr>
              <w:t xml:space="preserve"> 2Д</w:t>
            </w:r>
          </w:p>
        </w:tc>
        <w:tc>
          <w:tcPr>
            <w:tcW w:w="3402" w:type="dxa"/>
          </w:tcPr>
          <w:p w:rsidR="00EC401A" w:rsidRPr="00DA4707" w:rsidRDefault="006110F6" w:rsidP="00DA470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26.51- </w:t>
            </w:r>
            <w:r w:rsidRPr="006110F6">
              <w:rPr>
                <w:rFonts w:ascii="Times New Roman" w:hAnsi="Times New Roman"/>
                <w:sz w:val="20"/>
                <w:szCs w:val="20"/>
              </w:rPr>
              <w:t>Производство инструментов и приборов для измерения, тестирования и навигации</w:t>
            </w:r>
          </w:p>
        </w:tc>
        <w:tc>
          <w:tcPr>
            <w:tcW w:w="1275" w:type="dxa"/>
          </w:tcPr>
          <w:p w:rsidR="00EC401A" w:rsidRDefault="006110F6" w:rsidP="0059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Микро</w:t>
            </w:r>
          </w:p>
        </w:tc>
        <w:tc>
          <w:tcPr>
            <w:tcW w:w="1276" w:type="dxa"/>
          </w:tcPr>
          <w:p w:rsidR="00EC401A" w:rsidRDefault="006110F6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25.12.2025</w:t>
            </w:r>
          </w:p>
        </w:tc>
      </w:tr>
      <w:tr w:rsidR="00960EB6" w:rsidRPr="00F81A69" w:rsidTr="00953D25">
        <w:trPr>
          <w:trHeight w:val="451"/>
        </w:trPr>
        <w:tc>
          <w:tcPr>
            <w:tcW w:w="15593" w:type="dxa"/>
            <w:gridSpan w:val="7"/>
          </w:tcPr>
          <w:p w:rsidR="00960EB6" w:rsidRPr="00AA3AA5" w:rsidRDefault="00960EB6" w:rsidP="0096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A3AA5">
              <w:rPr>
                <w:rFonts w:ascii="Times New Roman" w:hAnsi="Times New Roman"/>
                <w:b/>
                <w:caps/>
                <w:sz w:val="20"/>
                <w:szCs w:val="20"/>
              </w:rPr>
              <w:t>СМСП резиденты других регионов</w:t>
            </w:r>
          </w:p>
        </w:tc>
      </w:tr>
      <w:tr w:rsidR="002201EA" w:rsidRPr="00F81A69" w:rsidTr="002201EA">
        <w:trPr>
          <w:trHeight w:val="1126"/>
        </w:trPr>
        <w:tc>
          <w:tcPr>
            <w:tcW w:w="596" w:type="dxa"/>
            <w:shd w:val="clear" w:color="auto" w:fill="FFFFFF" w:themeFill="background1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1.</w:t>
            </w:r>
          </w:p>
        </w:tc>
        <w:tc>
          <w:tcPr>
            <w:tcW w:w="2523" w:type="dxa"/>
            <w:shd w:val="clear" w:color="auto" w:fill="FFFFFF" w:themeFill="background1"/>
          </w:tcPr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F81A69">
              <w:rPr>
                <w:rFonts w:ascii="Times New Roman" w:hAnsi="Times New Roman"/>
                <w:sz w:val="20"/>
                <w:szCs w:val="20"/>
              </w:rPr>
              <w:t>Навтелеком</w:t>
            </w:r>
            <w:proofErr w:type="spellEnd"/>
            <w:r w:rsidRPr="00F81A6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ИНН:</w:t>
            </w:r>
            <w:r w:rsidRPr="00F81A69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FF3"/>
              </w:rPr>
              <w:t xml:space="preserve"> </w:t>
            </w:r>
            <w:r w:rsidRPr="005F3829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 w:themeFill="background1"/>
              </w:rPr>
              <w:t>7718663381</w:t>
            </w:r>
          </w:p>
        </w:tc>
        <w:tc>
          <w:tcPr>
            <w:tcW w:w="3119" w:type="dxa"/>
            <w:shd w:val="clear" w:color="auto" w:fill="FFFFFF" w:themeFill="background1"/>
          </w:tcPr>
          <w:p w:rsidR="00FD0395" w:rsidRDefault="00FD0395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395">
              <w:rPr>
                <w:rFonts w:ascii="Times New Roman" w:hAnsi="Times New Roman"/>
                <w:sz w:val="20"/>
                <w:szCs w:val="20"/>
              </w:rPr>
              <w:t xml:space="preserve">Генеральный директор </w:t>
            </w:r>
            <w:r w:rsidR="002201EA" w:rsidRPr="00F81A69">
              <w:rPr>
                <w:rFonts w:ascii="Times New Roman" w:hAnsi="Times New Roman"/>
                <w:sz w:val="20"/>
                <w:szCs w:val="20"/>
              </w:rPr>
              <w:t>Куликов Вячеслав Юрьевич</w:t>
            </w:r>
          </w:p>
          <w:p w:rsidR="00FD0395" w:rsidRDefault="00FD0395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0395" w:rsidRDefault="00FD0395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0395" w:rsidRDefault="00FD0395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F874F1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4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:rsidR="00960EB6" w:rsidRPr="00960EB6" w:rsidRDefault="00B25A35" w:rsidP="00960E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F81A69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="00960EB6" w:rsidRPr="00960EB6">
              <w:rPr>
                <w:rFonts w:ascii="Times New Roman" w:hAnsi="Times New Roman"/>
                <w:sz w:val="20"/>
                <w:szCs w:val="20"/>
              </w:rPr>
              <w:t>105318,</w:t>
            </w:r>
            <w:r w:rsidR="00FD0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D0395">
              <w:rPr>
                <w:rFonts w:ascii="Times New Roman" w:hAnsi="Times New Roman"/>
                <w:sz w:val="20"/>
                <w:szCs w:val="20"/>
              </w:rPr>
              <w:t>г</w:t>
            </w:r>
            <w:r w:rsidR="00FD0395" w:rsidRPr="00960EB6">
              <w:rPr>
                <w:rFonts w:ascii="Times New Roman" w:hAnsi="Times New Roman"/>
                <w:sz w:val="20"/>
                <w:szCs w:val="20"/>
              </w:rPr>
              <w:t>.Москва</w:t>
            </w:r>
            <w:proofErr w:type="spellEnd"/>
            <w:r w:rsidR="00FD0395" w:rsidRPr="00960EB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60EB6" w:rsidRPr="00960EB6" w:rsidRDefault="00FD0395" w:rsidP="00960E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60EB6">
              <w:rPr>
                <w:rFonts w:ascii="Times New Roman" w:hAnsi="Times New Roman"/>
                <w:sz w:val="20"/>
                <w:szCs w:val="20"/>
              </w:rPr>
              <w:t>н.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960EB6">
              <w:rPr>
                <w:rFonts w:ascii="Times New Roman" w:hAnsi="Times New Roman"/>
                <w:sz w:val="20"/>
                <w:szCs w:val="20"/>
              </w:rPr>
              <w:t>ер.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r w:rsidRPr="00960EB6">
              <w:rPr>
                <w:rFonts w:ascii="Times New Roman" w:hAnsi="Times New Roman"/>
                <w:sz w:val="20"/>
                <w:szCs w:val="20"/>
              </w:rPr>
              <w:t>. Муниципальный Округ</w:t>
            </w:r>
          </w:p>
          <w:p w:rsidR="00960EB6" w:rsidRPr="00960EB6" w:rsidRDefault="00FD0395" w:rsidP="00960E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0EB6">
              <w:rPr>
                <w:rFonts w:ascii="Times New Roman" w:hAnsi="Times New Roman"/>
                <w:sz w:val="20"/>
                <w:szCs w:val="20"/>
              </w:rPr>
              <w:t>Соколиная Гора,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960EB6">
              <w:rPr>
                <w:rFonts w:ascii="Times New Roman" w:hAnsi="Times New Roman"/>
                <w:sz w:val="20"/>
                <w:szCs w:val="20"/>
              </w:rPr>
              <w:t>л</w:t>
            </w:r>
            <w:proofErr w:type="spellEnd"/>
            <w:r w:rsidRPr="00960EB6">
              <w:rPr>
                <w:rFonts w:ascii="Times New Roman" w:hAnsi="Times New Roman"/>
                <w:sz w:val="20"/>
                <w:szCs w:val="20"/>
              </w:rPr>
              <w:t xml:space="preserve"> Семёновская,</w:t>
            </w:r>
          </w:p>
          <w:p w:rsidR="00FD0395" w:rsidRDefault="00FD0395" w:rsidP="00960E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960EB6">
              <w:rPr>
                <w:rFonts w:ascii="Times New Roman" w:hAnsi="Times New Roman"/>
                <w:sz w:val="20"/>
                <w:szCs w:val="20"/>
              </w:rPr>
              <w:t xml:space="preserve">. 7,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60EB6">
              <w:rPr>
                <w:rFonts w:ascii="Times New Roman" w:hAnsi="Times New Roman"/>
                <w:sz w:val="20"/>
                <w:szCs w:val="20"/>
              </w:rPr>
              <w:t>. 17,</w:t>
            </w:r>
            <w:r w:rsidR="006A3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A330F">
              <w:rPr>
                <w:rFonts w:ascii="Times New Roman" w:hAnsi="Times New Roman"/>
                <w:sz w:val="20"/>
                <w:szCs w:val="20"/>
              </w:rPr>
              <w:t>п</w:t>
            </w:r>
            <w:r w:rsidRPr="00960EB6">
              <w:rPr>
                <w:rFonts w:ascii="Times New Roman" w:hAnsi="Times New Roman"/>
                <w:sz w:val="20"/>
                <w:szCs w:val="20"/>
              </w:rPr>
              <w:t>омещ</w:t>
            </w:r>
            <w:proofErr w:type="spellEnd"/>
            <w:r w:rsidRPr="00960E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D0395">
              <w:rPr>
                <w:rFonts w:ascii="Times New Roman" w:hAnsi="Times New Roman"/>
                <w:sz w:val="20"/>
                <w:szCs w:val="20"/>
              </w:rPr>
              <w:t>VIII</w:t>
            </w:r>
            <w:r w:rsidRPr="00960EB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0EB6">
              <w:rPr>
                <w:rFonts w:ascii="Times New Roman" w:hAnsi="Times New Roman"/>
                <w:sz w:val="20"/>
                <w:szCs w:val="20"/>
              </w:rPr>
              <w:t>Ком. 5</w:t>
            </w:r>
            <w:r>
              <w:rPr>
                <w:rFonts w:ascii="Times New Roman" w:hAnsi="Times New Roman"/>
                <w:sz w:val="20"/>
                <w:szCs w:val="20"/>
              </w:rPr>
              <w:t>7,</w:t>
            </w:r>
          </w:p>
          <w:p w:rsidR="00FD0395" w:rsidRPr="000B4B6C" w:rsidRDefault="00FD0395" w:rsidP="00960E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0B4B6C">
              <w:rPr>
                <w:rFonts w:ascii="Times New Roman" w:hAnsi="Times New Roman"/>
                <w:sz w:val="20"/>
                <w:szCs w:val="20"/>
              </w:rPr>
              <w:t>.: +7 (499) 213-04-90,</w:t>
            </w:r>
          </w:p>
          <w:p w:rsidR="002201EA" w:rsidRPr="000B4B6C" w:rsidRDefault="00FD0395" w:rsidP="006A3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330F">
              <w:rPr>
                <w:rFonts w:ascii="Times New Roman" w:hAnsi="Times New Roman"/>
                <w:sz w:val="20"/>
                <w:szCs w:val="20"/>
                <w:lang w:val="en-US"/>
              </w:rPr>
              <w:t>navtelecom</w:t>
            </w:r>
            <w:proofErr w:type="spellEnd"/>
            <w:r w:rsidRPr="000B4B6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6A330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26.51.2 - Производство радиолокационной,</w:t>
            </w:r>
          </w:p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радионавигационной аппаратуры и</w:t>
            </w:r>
          </w:p>
          <w:p w:rsidR="002201EA" w:rsidRPr="00F81A69" w:rsidRDefault="002201EA" w:rsidP="002201EA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радиоаппаратуры дистанционного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МП,</w:t>
            </w:r>
          </w:p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иногородние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201EA" w:rsidRPr="00F81A69" w:rsidTr="002201EA">
        <w:trPr>
          <w:trHeight w:val="525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2.</w:t>
            </w:r>
          </w:p>
        </w:tc>
        <w:tc>
          <w:tcPr>
            <w:tcW w:w="2523" w:type="dxa"/>
          </w:tcPr>
          <w:p w:rsidR="002201EA" w:rsidRPr="00F81A69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F81A69">
              <w:rPr>
                <w:rFonts w:ascii="Times New Roman" w:hAnsi="Times New Roman"/>
                <w:sz w:val="20"/>
                <w:szCs w:val="20"/>
              </w:rPr>
              <w:t>Агрософт</w:t>
            </w:r>
            <w:proofErr w:type="spellEnd"/>
            <w:r w:rsidRPr="00F81A69">
              <w:rPr>
                <w:rFonts w:ascii="Times New Roman" w:hAnsi="Times New Roman"/>
                <w:sz w:val="20"/>
                <w:szCs w:val="20"/>
              </w:rPr>
              <w:t xml:space="preserve"> АУЦ»</w:t>
            </w:r>
          </w:p>
          <w:p w:rsidR="002201EA" w:rsidRPr="00F81A69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F81A69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FF3"/>
              </w:rPr>
              <w:t>2334019974</w:t>
            </w:r>
          </w:p>
        </w:tc>
        <w:tc>
          <w:tcPr>
            <w:tcW w:w="3119" w:type="dxa"/>
          </w:tcPr>
          <w:p w:rsidR="00CB406F" w:rsidRDefault="00CB406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B406F">
              <w:rPr>
                <w:rFonts w:ascii="Times New Roman" w:hAnsi="Times New Roman"/>
                <w:sz w:val="20"/>
                <w:szCs w:val="20"/>
              </w:rPr>
              <w:t xml:space="preserve">иректор </w:t>
            </w:r>
            <w:r w:rsidR="002201EA" w:rsidRPr="00F81A69">
              <w:rPr>
                <w:rFonts w:ascii="Times New Roman" w:hAnsi="Times New Roman"/>
                <w:sz w:val="20"/>
                <w:szCs w:val="20"/>
              </w:rPr>
              <w:t>Пятин</w:t>
            </w:r>
            <w:r w:rsidR="002201EA">
              <w:rPr>
                <w:rFonts w:ascii="Times New Roman" w:hAnsi="Times New Roman"/>
                <w:sz w:val="20"/>
                <w:szCs w:val="20"/>
              </w:rPr>
              <w:t xml:space="preserve"> Андрей Витальевич </w:t>
            </w:r>
          </w:p>
          <w:p w:rsidR="00CB406F" w:rsidRDefault="00CB406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406F" w:rsidRDefault="00CB406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B406F" w:rsidRPr="00CB406F" w:rsidRDefault="00B25A35" w:rsidP="00CB40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Юр. а</w:t>
            </w:r>
            <w:r w:rsidR="002201EA" w:rsidRPr="00F81A69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="00CB406F" w:rsidRPr="00CB406F">
              <w:rPr>
                <w:rFonts w:ascii="Times New Roman" w:hAnsi="Times New Roman"/>
                <w:sz w:val="20"/>
                <w:szCs w:val="20"/>
              </w:rPr>
              <w:t>353730,</w:t>
            </w:r>
          </w:p>
          <w:p w:rsidR="00CB406F" w:rsidRPr="00CB406F" w:rsidRDefault="00CB406F" w:rsidP="00CB40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406F">
              <w:rPr>
                <w:rFonts w:ascii="Times New Roman" w:hAnsi="Times New Roman"/>
                <w:sz w:val="20"/>
                <w:szCs w:val="20"/>
              </w:rPr>
              <w:t>Краснодарский Край,</w:t>
            </w:r>
          </w:p>
          <w:p w:rsidR="00CB406F" w:rsidRPr="00CB406F" w:rsidRDefault="00CB406F" w:rsidP="00CB40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B406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CB406F">
              <w:rPr>
                <w:rFonts w:ascii="Times New Roman" w:hAnsi="Times New Roman"/>
                <w:sz w:val="20"/>
                <w:szCs w:val="20"/>
              </w:rPr>
              <w:t xml:space="preserve"> Каневской,</w:t>
            </w:r>
            <w:r w:rsidR="006A3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B406F">
              <w:rPr>
                <w:rFonts w:ascii="Times New Roman" w:hAnsi="Times New Roman"/>
                <w:sz w:val="20"/>
                <w:szCs w:val="20"/>
              </w:rPr>
              <w:t>т-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CB406F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CB406F">
              <w:rPr>
                <w:rFonts w:ascii="Times New Roman" w:hAnsi="Times New Roman"/>
                <w:sz w:val="20"/>
                <w:szCs w:val="20"/>
              </w:rPr>
              <w:t xml:space="preserve"> Каневская,</w:t>
            </w:r>
          </w:p>
          <w:p w:rsidR="002201EA" w:rsidRDefault="00CB406F" w:rsidP="00CB40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B406F">
              <w:rPr>
                <w:rFonts w:ascii="Times New Roman" w:hAnsi="Times New Roman"/>
                <w:sz w:val="20"/>
                <w:szCs w:val="20"/>
              </w:rPr>
              <w:t>л. Гагарина,</w:t>
            </w:r>
            <w:r w:rsidR="006A3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B406F">
              <w:rPr>
                <w:rFonts w:ascii="Times New Roman" w:hAnsi="Times New Roman"/>
                <w:sz w:val="20"/>
                <w:szCs w:val="20"/>
              </w:rPr>
              <w:t>. 13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B406F" w:rsidRDefault="00CB406F" w:rsidP="00CB40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Тел.: </w:t>
            </w:r>
            <w:r w:rsidRPr="00CB406F">
              <w:rPr>
                <w:rFonts w:ascii="Times New Roman" w:hAnsi="Times New Roman"/>
                <w:sz w:val="20"/>
                <w:szCs w:val="20"/>
              </w:rPr>
              <w:t>+7 (86164) 7-57-75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B406F" w:rsidRPr="00F81A69" w:rsidRDefault="00CB406F" w:rsidP="00CB40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406F">
              <w:rPr>
                <w:rFonts w:ascii="Times New Roman" w:hAnsi="Times New Roman"/>
                <w:sz w:val="20"/>
                <w:szCs w:val="20"/>
              </w:rPr>
              <w:t>www.agrosoft.ru</w:t>
            </w:r>
          </w:p>
        </w:tc>
        <w:tc>
          <w:tcPr>
            <w:tcW w:w="3402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62.01 разработка компьютерного</w:t>
            </w:r>
          </w:p>
          <w:p w:rsidR="002201EA" w:rsidRPr="00F81A69" w:rsidRDefault="002201EA" w:rsidP="002201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программного обеспечения</w:t>
            </w: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МП,</w:t>
            </w:r>
          </w:p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иногородние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201EA" w:rsidRPr="00F81A69" w:rsidTr="002201EA"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3.</w:t>
            </w:r>
          </w:p>
        </w:tc>
        <w:tc>
          <w:tcPr>
            <w:tcW w:w="2523" w:type="dxa"/>
          </w:tcPr>
          <w:p w:rsidR="002201EA" w:rsidRPr="00F81A69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ООО «Фарватер»</w:t>
            </w:r>
          </w:p>
          <w:p w:rsidR="002201EA" w:rsidRPr="00F81A69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ИНН:</w:t>
            </w:r>
            <w:r w:rsidRPr="00F81A69">
              <w:rPr>
                <w:rFonts w:ascii="Times New Roman" w:hAnsi="Times New Roman"/>
                <w:color w:val="222222"/>
                <w:sz w:val="20"/>
                <w:szCs w:val="20"/>
              </w:rPr>
              <w:t>5024103734</w:t>
            </w:r>
          </w:p>
          <w:p w:rsidR="002201EA" w:rsidRPr="00F81A69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63A19" w:rsidRDefault="00363A19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A19">
              <w:rPr>
                <w:rFonts w:ascii="Times New Roman" w:hAnsi="Times New Roman"/>
                <w:sz w:val="20"/>
                <w:szCs w:val="20"/>
              </w:rPr>
              <w:t xml:space="preserve">Генеральный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63A19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201EA">
              <w:rPr>
                <w:rFonts w:ascii="Times New Roman" w:hAnsi="Times New Roman"/>
                <w:sz w:val="20"/>
                <w:szCs w:val="20"/>
              </w:rPr>
              <w:t>Рузанов</w:t>
            </w:r>
            <w:proofErr w:type="spellEnd"/>
            <w:r w:rsidR="002201EA">
              <w:rPr>
                <w:rFonts w:ascii="Times New Roman" w:hAnsi="Times New Roman"/>
                <w:sz w:val="20"/>
                <w:szCs w:val="20"/>
              </w:rPr>
              <w:t xml:space="preserve"> Евгений Валентинович</w:t>
            </w:r>
          </w:p>
          <w:p w:rsidR="00363A19" w:rsidRDefault="00363A19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A19" w:rsidRDefault="00363A19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A19" w:rsidRDefault="00363A19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A19" w:rsidRDefault="00363A19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A19" w:rsidRDefault="00363A19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01EA" w:rsidRDefault="00B25A35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F81A69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="002201EA" w:rsidRPr="007140BF">
              <w:rPr>
                <w:rFonts w:ascii="Times New Roman" w:hAnsi="Times New Roman"/>
                <w:sz w:val="20"/>
                <w:szCs w:val="20"/>
              </w:rPr>
              <w:t>43443, Московская область, город Красногорск, </w:t>
            </w:r>
            <w:proofErr w:type="spellStart"/>
            <w:r w:rsidR="002201EA" w:rsidRPr="007140BF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="002201EA" w:rsidRPr="007140BF">
              <w:rPr>
                <w:rFonts w:ascii="Times New Roman" w:hAnsi="Times New Roman"/>
                <w:sz w:val="20"/>
                <w:szCs w:val="20"/>
              </w:rPr>
              <w:t xml:space="preserve"> Ново-Никольская (</w:t>
            </w:r>
            <w:proofErr w:type="spellStart"/>
            <w:r w:rsidR="002201EA" w:rsidRPr="007140BF">
              <w:rPr>
                <w:rFonts w:ascii="Times New Roman" w:hAnsi="Times New Roman"/>
                <w:sz w:val="20"/>
                <w:szCs w:val="20"/>
              </w:rPr>
              <w:t>Опалиха</w:t>
            </w:r>
            <w:proofErr w:type="spellEnd"/>
            <w:r w:rsidR="002201EA" w:rsidRPr="007140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201EA" w:rsidRPr="007140BF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="002201EA" w:rsidRPr="007140BF">
              <w:rPr>
                <w:rFonts w:ascii="Times New Roman" w:hAnsi="Times New Roman"/>
                <w:sz w:val="20"/>
                <w:szCs w:val="20"/>
              </w:rPr>
              <w:t>.), д.57 г3</w:t>
            </w:r>
            <w:r w:rsidR="002201EA" w:rsidRPr="00F81A6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63A19" w:rsidRDefault="00363A19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363A19">
              <w:rPr>
                <w:rFonts w:ascii="Times New Roman" w:hAnsi="Times New Roman"/>
                <w:sz w:val="20"/>
                <w:szCs w:val="20"/>
              </w:rPr>
              <w:t>+7 (495) 988-79-78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63A19" w:rsidRPr="00363A19" w:rsidRDefault="00363A19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3A19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363A19">
              <w:rPr>
                <w:lang w:val="en-US"/>
              </w:rPr>
              <w:t xml:space="preserve"> </w:t>
            </w:r>
            <w:r w:rsidRPr="00363A19">
              <w:rPr>
                <w:rFonts w:ascii="Times New Roman" w:hAnsi="Times New Roman"/>
                <w:sz w:val="20"/>
                <w:szCs w:val="20"/>
              </w:rPr>
              <w:t>е</w:t>
            </w:r>
            <w:r w:rsidRPr="00363A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-mail: </w:t>
            </w:r>
            <w:hyperlink r:id="rId18" w:history="1">
              <w:r w:rsidRPr="00363A19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vk@farvater-can.ru</w:t>
              </w:r>
            </w:hyperlink>
            <w:r w:rsidRPr="00363A19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363A19" w:rsidRPr="00363A19" w:rsidRDefault="00363A19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3A19">
              <w:rPr>
                <w:rFonts w:ascii="Times New Roman" w:hAnsi="Times New Roman"/>
                <w:sz w:val="20"/>
                <w:szCs w:val="20"/>
                <w:lang w:val="en-US"/>
              </w:rPr>
              <w:t>farvater-can.ru</w:t>
            </w:r>
          </w:p>
        </w:tc>
        <w:tc>
          <w:tcPr>
            <w:tcW w:w="3402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46.69.1 - Торговля оптовая транспортными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средствами, кроме автомобилей, мотоциклов и</w:t>
            </w:r>
          </w:p>
          <w:p w:rsidR="002201EA" w:rsidRDefault="00363A19" w:rsidP="002201EA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</w:t>
            </w:r>
            <w:r w:rsidR="002201EA"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елосипедов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</w:t>
            </w:r>
          </w:p>
          <w:p w:rsidR="00363A19" w:rsidRPr="00363A19" w:rsidRDefault="00363A19" w:rsidP="00363A1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A19">
              <w:rPr>
                <w:rFonts w:ascii="Times New Roman" w:hAnsi="Times New Roman"/>
                <w:sz w:val="20"/>
                <w:szCs w:val="20"/>
              </w:rPr>
              <w:t>26.51 Производство инструментов и</w:t>
            </w:r>
          </w:p>
          <w:p w:rsidR="00363A19" w:rsidRPr="00F81A69" w:rsidRDefault="00363A19" w:rsidP="006A33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A19">
              <w:rPr>
                <w:rFonts w:ascii="Times New Roman" w:hAnsi="Times New Roman"/>
                <w:sz w:val="20"/>
                <w:szCs w:val="20"/>
              </w:rPr>
              <w:t>приборов для измерения, тестирования и</w:t>
            </w:r>
            <w:r w:rsidR="006A3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A19">
              <w:rPr>
                <w:rFonts w:ascii="Times New Roman" w:hAnsi="Times New Roman"/>
                <w:sz w:val="20"/>
                <w:szCs w:val="20"/>
              </w:rPr>
              <w:t>навигации</w:t>
            </w: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МП,</w:t>
            </w:r>
          </w:p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иногородние</w:t>
            </w:r>
          </w:p>
        </w:tc>
        <w:tc>
          <w:tcPr>
            <w:tcW w:w="1276" w:type="dxa"/>
          </w:tcPr>
          <w:p w:rsidR="002201EA" w:rsidRDefault="002201EA" w:rsidP="002201EA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201EA" w:rsidRPr="00F81A69" w:rsidTr="002201EA">
        <w:trPr>
          <w:trHeight w:val="1146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4.</w:t>
            </w:r>
          </w:p>
        </w:tc>
        <w:tc>
          <w:tcPr>
            <w:tcW w:w="2523" w:type="dxa"/>
          </w:tcPr>
          <w:p w:rsidR="002201EA" w:rsidRPr="00F81A69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F81A69">
              <w:rPr>
                <w:rFonts w:ascii="Times New Roman" w:hAnsi="Times New Roman"/>
                <w:sz w:val="20"/>
                <w:szCs w:val="20"/>
              </w:rPr>
              <w:t>ЦентрПрограммСистем</w:t>
            </w:r>
            <w:proofErr w:type="spellEnd"/>
            <w:r w:rsidRPr="00F81A6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201EA" w:rsidRPr="00F81A69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ИНН:</w:t>
            </w:r>
            <w:r w:rsidRPr="00F81A69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FF3"/>
              </w:rPr>
              <w:t xml:space="preserve"> 3123055260</w:t>
            </w:r>
          </w:p>
        </w:tc>
        <w:tc>
          <w:tcPr>
            <w:tcW w:w="3119" w:type="dxa"/>
          </w:tcPr>
          <w:p w:rsidR="000918F8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директор </w:t>
            </w:r>
            <w:r w:rsidRPr="00F81A69">
              <w:rPr>
                <w:rFonts w:ascii="Times New Roman" w:hAnsi="Times New Roman"/>
                <w:sz w:val="20"/>
                <w:szCs w:val="20"/>
              </w:rPr>
              <w:t>Кононов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иктор </w:t>
            </w:r>
            <w:r w:rsidRPr="00F81A69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итрофанович</w:t>
            </w:r>
            <w:r w:rsidRPr="00F81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18F8" w:rsidRDefault="000918F8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0070" w:rsidRDefault="00210070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918F8" w:rsidRDefault="00B25A35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F81A69">
              <w:rPr>
                <w:rFonts w:ascii="Times New Roman" w:hAnsi="Times New Roman"/>
                <w:sz w:val="20"/>
                <w:szCs w:val="20"/>
              </w:rPr>
              <w:t>дрес: 08019, г. Белгород, ул. Восточная, 71, офис 501</w:t>
            </w:r>
            <w:r w:rsidR="000918F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918F8" w:rsidRDefault="000918F8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0918F8">
              <w:rPr>
                <w:rFonts w:ascii="Times New Roman" w:hAnsi="Times New Roman"/>
                <w:sz w:val="20"/>
                <w:szCs w:val="20"/>
              </w:rPr>
              <w:t>+7 (4722) 24-04-26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918F8" w:rsidRDefault="000918F8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18F8">
              <w:rPr>
                <w:rFonts w:ascii="Times New Roman" w:hAnsi="Times New Roman"/>
                <w:sz w:val="20"/>
                <w:szCs w:val="20"/>
              </w:rPr>
              <w:t>е-mail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210070">
              <w:rPr>
                <w:rFonts w:ascii="Times New Roman" w:hAnsi="Times New Roman"/>
                <w:sz w:val="20"/>
                <w:szCs w:val="20"/>
              </w:rPr>
              <w:t>с</w:t>
            </w:r>
            <w:r w:rsidRPr="000918F8">
              <w:rPr>
                <w:rFonts w:ascii="Times New Roman" w:hAnsi="Times New Roman"/>
                <w:sz w:val="20"/>
                <w:szCs w:val="20"/>
              </w:rPr>
              <w:t>ommerce@1cps.ru</w:t>
            </w:r>
            <w:r w:rsidR="0021007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201EA" w:rsidRPr="00F81A69" w:rsidRDefault="00210070" w:rsidP="00B25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070">
              <w:rPr>
                <w:rFonts w:ascii="Times New Roman" w:hAnsi="Times New Roman"/>
                <w:sz w:val="20"/>
                <w:szCs w:val="20"/>
              </w:rPr>
              <w:t>1cps.ru​</w:t>
            </w:r>
            <w:r w:rsidR="002201EA" w:rsidRPr="00F81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62.01 разработка компьютерного</w:t>
            </w:r>
          </w:p>
          <w:p w:rsidR="002201EA" w:rsidRPr="00F81A69" w:rsidRDefault="002201EA" w:rsidP="002201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программного обеспечения</w:t>
            </w: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МП,</w:t>
            </w:r>
          </w:p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иногородние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</w:tr>
      <w:tr w:rsidR="002201EA" w:rsidRPr="00F81A69" w:rsidTr="002201EA">
        <w:trPr>
          <w:trHeight w:val="1120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5.</w:t>
            </w:r>
          </w:p>
        </w:tc>
        <w:tc>
          <w:tcPr>
            <w:tcW w:w="2523" w:type="dxa"/>
          </w:tcPr>
          <w:p w:rsidR="002201EA" w:rsidRPr="00F81A69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pacing w:val="-2"/>
                <w:sz w:val="20"/>
                <w:szCs w:val="20"/>
              </w:rPr>
              <w:t>ООО ГЕОСТАНДАРТ</w:t>
            </w:r>
          </w:p>
          <w:p w:rsidR="002201EA" w:rsidRPr="00F81A69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pacing w:val="-2"/>
                <w:sz w:val="20"/>
                <w:szCs w:val="20"/>
              </w:rPr>
              <w:t>ИНН:</w:t>
            </w:r>
            <w:r w:rsidRPr="00F81A69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FF3"/>
              </w:rPr>
              <w:t xml:space="preserve"> 7106069904</w:t>
            </w:r>
          </w:p>
        </w:tc>
        <w:tc>
          <w:tcPr>
            <w:tcW w:w="3119" w:type="dxa"/>
          </w:tcPr>
          <w:p w:rsidR="002201EA" w:rsidRPr="00F81A69" w:rsidRDefault="00E40CAA" w:rsidP="00B25A3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CAA">
              <w:rPr>
                <w:rFonts w:ascii="Times New Roman" w:hAnsi="Times New Roman"/>
                <w:sz w:val="20"/>
                <w:szCs w:val="20"/>
              </w:rPr>
              <w:t xml:space="preserve">Генеральный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E40CAA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1EA" w:rsidRPr="007140BF">
              <w:rPr>
                <w:rFonts w:ascii="Times New Roman" w:hAnsi="Times New Roman"/>
                <w:sz w:val="20"/>
                <w:szCs w:val="20"/>
              </w:rPr>
              <w:t>Николаев Игорь Олегович</w:t>
            </w:r>
          </w:p>
        </w:tc>
        <w:tc>
          <w:tcPr>
            <w:tcW w:w="3402" w:type="dxa"/>
          </w:tcPr>
          <w:p w:rsidR="00E40CAA" w:rsidRPr="00F81A69" w:rsidRDefault="00B25A35" w:rsidP="00B25A3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F81A69">
              <w:rPr>
                <w:rFonts w:ascii="Times New Roman" w:hAnsi="Times New Roman"/>
                <w:sz w:val="20"/>
                <w:szCs w:val="20"/>
              </w:rPr>
              <w:t>дрес: 300002, Тульская область, город Тула, ул. Демидовская, д.63, Литер Н, офис3</w:t>
            </w:r>
            <w:r w:rsidR="00E40CAA">
              <w:rPr>
                <w:rFonts w:ascii="Times New Roman" w:hAnsi="Times New Roman"/>
                <w:sz w:val="20"/>
                <w:szCs w:val="20"/>
              </w:rPr>
              <w:t>,</w:t>
            </w:r>
            <w:r w:rsidR="00E40CAA">
              <w:t xml:space="preserve"> </w:t>
            </w:r>
            <w:r w:rsidR="00E40CAA" w:rsidRPr="00E40CAA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E40CAA" w:rsidRPr="00E40CAA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E40CAA">
              <w:rPr>
                <w:rFonts w:ascii="Times New Roman" w:hAnsi="Times New Roman"/>
                <w:sz w:val="20"/>
                <w:szCs w:val="20"/>
              </w:rPr>
              <w:t>:</w:t>
            </w:r>
            <w:r w:rsidR="00E40CAA">
              <w:t xml:space="preserve"> </w:t>
            </w:r>
            <w:hyperlink r:id="rId19" w:history="1">
              <w:r w:rsidR="00E40CAA" w:rsidRPr="006A3AB9">
                <w:rPr>
                  <w:rStyle w:val="ae"/>
                  <w:rFonts w:ascii="Times New Roman" w:hAnsi="Times New Roman"/>
                  <w:sz w:val="20"/>
                  <w:szCs w:val="20"/>
                </w:rPr>
                <w:t>tula@ends-russia.ru</w:t>
              </w:r>
            </w:hyperlink>
            <w:r w:rsidR="00E40CAA">
              <w:rPr>
                <w:rFonts w:ascii="Times New Roman" w:hAnsi="Times New Roman"/>
                <w:sz w:val="20"/>
                <w:szCs w:val="20"/>
              </w:rPr>
              <w:t>, Тел.:</w:t>
            </w:r>
            <w:r w:rsidR="00E40CAA">
              <w:t xml:space="preserve"> </w:t>
            </w:r>
            <w:r w:rsidR="00E40CAA" w:rsidRPr="00E40CAA">
              <w:rPr>
                <w:rFonts w:ascii="Times New Roman" w:hAnsi="Times New Roman"/>
                <w:sz w:val="20"/>
                <w:szCs w:val="20"/>
              </w:rPr>
              <w:t>+7 (4862) 49-53-53</w:t>
            </w:r>
            <w:r w:rsidR="00E40C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0CAA" w:rsidRPr="00E40CAA">
              <w:rPr>
                <w:rFonts w:ascii="Times New Roman" w:hAnsi="Times New Roman"/>
                <w:sz w:val="20"/>
                <w:szCs w:val="20"/>
              </w:rPr>
              <w:t>tula.ends-russia.ru</w:t>
            </w:r>
          </w:p>
        </w:tc>
        <w:tc>
          <w:tcPr>
            <w:tcW w:w="3402" w:type="dxa"/>
          </w:tcPr>
          <w:p w:rsidR="002201EA" w:rsidRPr="00F81A69" w:rsidRDefault="00E40CAA" w:rsidP="00E40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40CA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46.6 Торговля оптовая прочими машинами,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E40CA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оборудованием и принадлежностями</w:t>
            </w: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МП,</w:t>
            </w:r>
          </w:p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иногородние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AA3AA5" w:rsidRPr="00F81A69" w:rsidTr="002201EA">
        <w:trPr>
          <w:trHeight w:val="1120"/>
        </w:trPr>
        <w:tc>
          <w:tcPr>
            <w:tcW w:w="596" w:type="dxa"/>
          </w:tcPr>
          <w:p w:rsidR="00AA3AA5" w:rsidRPr="00F81A69" w:rsidRDefault="00AA3AA5" w:rsidP="00AA3AA5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6.</w:t>
            </w:r>
          </w:p>
        </w:tc>
        <w:tc>
          <w:tcPr>
            <w:tcW w:w="2523" w:type="dxa"/>
          </w:tcPr>
          <w:p w:rsidR="00AA3AA5" w:rsidRPr="007F7677" w:rsidRDefault="00AA3AA5" w:rsidP="00AA3AA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7F7677">
              <w:rPr>
                <w:rFonts w:ascii="Times New Roman" w:hAnsi="Times New Roman"/>
                <w:sz w:val="20"/>
                <w:szCs w:val="20"/>
              </w:rPr>
              <w:t>Бречкин</w:t>
            </w:r>
            <w:proofErr w:type="spellEnd"/>
            <w:r w:rsidRPr="007F7677">
              <w:rPr>
                <w:rFonts w:ascii="Times New Roman" w:hAnsi="Times New Roman"/>
                <w:sz w:val="20"/>
                <w:szCs w:val="20"/>
              </w:rPr>
              <w:t xml:space="preserve"> Александр Александрович</w:t>
            </w:r>
          </w:p>
          <w:p w:rsidR="00AA3AA5" w:rsidRPr="007F7677" w:rsidRDefault="00AA3AA5" w:rsidP="00AA3AA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F7677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7F76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575404668591</w:t>
            </w:r>
          </w:p>
        </w:tc>
        <w:tc>
          <w:tcPr>
            <w:tcW w:w="3119" w:type="dxa"/>
          </w:tcPr>
          <w:p w:rsidR="00AA3AA5" w:rsidRPr="007F7677" w:rsidRDefault="00AA3AA5" w:rsidP="00AA3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7677">
              <w:rPr>
                <w:rFonts w:ascii="Times New Roman" w:hAnsi="Times New Roman"/>
                <w:sz w:val="20"/>
                <w:szCs w:val="20"/>
              </w:rPr>
              <w:t>Бречкин</w:t>
            </w:r>
            <w:proofErr w:type="spellEnd"/>
            <w:r w:rsidRPr="007F7677">
              <w:rPr>
                <w:rFonts w:ascii="Times New Roman" w:hAnsi="Times New Roman"/>
                <w:sz w:val="20"/>
                <w:szCs w:val="20"/>
              </w:rPr>
              <w:t xml:space="preserve"> Александр Александрович</w:t>
            </w:r>
          </w:p>
          <w:p w:rsidR="00AA3AA5" w:rsidRPr="00916147" w:rsidRDefault="00AA3AA5" w:rsidP="00B25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A3AA5" w:rsidRDefault="00B25A35" w:rsidP="00AA3A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AA3AA5" w:rsidRPr="007F7677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="00AA3AA5">
              <w:rPr>
                <w:rFonts w:ascii="Times New Roman" w:hAnsi="Times New Roman"/>
                <w:sz w:val="20"/>
                <w:szCs w:val="20"/>
              </w:rPr>
              <w:t>г. Москва,</w:t>
            </w:r>
          </w:p>
          <w:p w:rsidR="00AA3AA5" w:rsidRPr="007F7677" w:rsidRDefault="00AA3AA5" w:rsidP="00B25A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1F3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A3AA5">
              <w:rPr>
                <w:rFonts w:ascii="Times New Roman" w:hAnsi="Times New Roman"/>
                <w:sz w:val="20"/>
                <w:szCs w:val="20"/>
              </w:rPr>
              <w:t>-</w:t>
            </w:r>
            <w:r w:rsidRPr="004F31F3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AA3AA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F31F3">
              <w:rPr>
                <w:rFonts w:ascii="Times New Roman" w:hAnsi="Times New Roman"/>
                <w:sz w:val="20"/>
                <w:szCs w:val="20"/>
                <w:lang w:val="en-US"/>
              </w:rPr>
              <w:t>abrech</w:t>
            </w:r>
            <w:proofErr w:type="spellEnd"/>
            <w:r w:rsidRPr="00AA3AA5">
              <w:rPr>
                <w:rFonts w:ascii="Times New Roman" w:hAnsi="Times New Roman"/>
                <w:sz w:val="20"/>
                <w:szCs w:val="20"/>
              </w:rPr>
              <w:t>.</w:t>
            </w:r>
            <w:r w:rsidRPr="004F31F3">
              <w:rPr>
                <w:rFonts w:ascii="Times New Roman" w:hAnsi="Times New Roman"/>
                <w:sz w:val="20"/>
                <w:szCs w:val="20"/>
                <w:lang w:val="en-US"/>
              </w:rPr>
              <w:t>kin</w:t>
            </w:r>
            <w:r w:rsidRPr="00AA3AA5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4F31F3">
              <w:rPr>
                <w:rFonts w:ascii="Times New Roman" w:hAnsi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AA3AA5">
              <w:rPr>
                <w:rFonts w:ascii="Times New Roman" w:hAnsi="Times New Roman"/>
                <w:sz w:val="20"/>
                <w:szCs w:val="20"/>
              </w:rPr>
              <w:t>.</w:t>
            </w:r>
            <w:r w:rsidRPr="004F31F3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3402" w:type="dxa"/>
          </w:tcPr>
          <w:p w:rsidR="00AA3AA5" w:rsidRPr="00916147" w:rsidRDefault="00AA3AA5" w:rsidP="00AA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33.13 - Ремонт электронного и оптического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7F767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оборудования</w:t>
            </w:r>
          </w:p>
        </w:tc>
        <w:tc>
          <w:tcPr>
            <w:tcW w:w="1275" w:type="dxa"/>
          </w:tcPr>
          <w:p w:rsidR="00AA3AA5" w:rsidRPr="002B484A" w:rsidRDefault="00AA3AA5" w:rsidP="00AA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B48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276" w:type="dxa"/>
          </w:tcPr>
          <w:p w:rsidR="00AA3AA5" w:rsidRPr="002B484A" w:rsidRDefault="00AA3AA5" w:rsidP="00AA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B48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31.10.2017</w:t>
            </w:r>
          </w:p>
        </w:tc>
      </w:tr>
      <w:tr w:rsidR="00ED7073" w:rsidRPr="00F81A69" w:rsidTr="002201EA">
        <w:trPr>
          <w:trHeight w:val="1120"/>
        </w:trPr>
        <w:tc>
          <w:tcPr>
            <w:tcW w:w="596" w:type="dxa"/>
          </w:tcPr>
          <w:p w:rsidR="00ED7073" w:rsidRDefault="00ED7073" w:rsidP="00AA3AA5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7.</w:t>
            </w:r>
          </w:p>
        </w:tc>
        <w:tc>
          <w:tcPr>
            <w:tcW w:w="2523" w:type="dxa"/>
          </w:tcPr>
          <w:p w:rsidR="00ED7073" w:rsidRPr="00ED7073" w:rsidRDefault="00ED7073" w:rsidP="00ED7073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7073">
              <w:rPr>
                <w:rFonts w:ascii="Times New Roman" w:hAnsi="Times New Roman"/>
                <w:sz w:val="20"/>
                <w:szCs w:val="20"/>
              </w:rPr>
              <w:t>ООО "РУСИНШ ГРУПП"</w:t>
            </w:r>
          </w:p>
          <w:p w:rsidR="00ED7073" w:rsidRPr="007F7677" w:rsidRDefault="00ED7073" w:rsidP="00AA3AA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ED7073">
              <w:rPr>
                <w:rFonts w:ascii="Times New Roman" w:hAnsi="Times New Roman"/>
                <w:sz w:val="20"/>
                <w:szCs w:val="20"/>
              </w:rPr>
              <w:t>7730307140</w:t>
            </w:r>
          </w:p>
        </w:tc>
        <w:tc>
          <w:tcPr>
            <w:tcW w:w="3119" w:type="dxa"/>
          </w:tcPr>
          <w:p w:rsidR="00ED7073" w:rsidRPr="007F7677" w:rsidRDefault="00ED7073" w:rsidP="00AA3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Советник генерального директора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Ястребов Артём Александрович</w:t>
            </w:r>
          </w:p>
        </w:tc>
        <w:tc>
          <w:tcPr>
            <w:tcW w:w="3402" w:type="dxa"/>
          </w:tcPr>
          <w:p w:rsidR="00ED7073" w:rsidRPr="00ED7073" w:rsidRDefault="00ED7073" w:rsidP="00ED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073">
              <w:rPr>
                <w:rFonts w:ascii="Times New Roman" w:hAnsi="Times New Roman"/>
                <w:sz w:val="20"/>
                <w:szCs w:val="20"/>
              </w:rPr>
              <w:t xml:space="preserve">121087, г. Москва, </w:t>
            </w:r>
            <w:proofErr w:type="spellStart"/>
            <w:r w:rsidRPr="00ED7073">
              <w:rPr>
                <w:rFonts w:ascii="Times New Roman" w:hAnsi="Times New Roman"/>
                <w:sz w:val="20"/>
                <w:szCs w:val="20"/>
              </w:rPr>
              <w:t>вн</w:t>
            </w:r>
            <w:proofErr w:type="spellEnd"/>
            <w:r w:rsidRPr="00ED7073">
              <w:rPr>
                <w:rFonts w:ascii="Times New Roman" w:hAnsi="Times New Roman"/>
                <w:sz w:val="20"/>
                <w:szCs w:val="20"/>
              </w:rPr>
              <w:t>. тер. г муниципальный округ</w:t>
            </w:r>
          </w:p>
          <w:p w:rsidR="00ED7073" w:rsidRDefault="00ED7073" w:rsidP="00ED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7073">
              <w:rPr>
                <w:rFonts w:ascii="Times New Roman" w:hAnsi="Times New Roman"/>
                <w:sz w:val="20"/>
                <w:szCs w:val="20"/>
              </w:rPr>
              <w:t>Филевский</w:t>
            </w:r>
            <w:proofErr w:type="spellEnd"/>
            <w:r w:rsidRPr="00ED7073">
              <w:rPr>
                <w:rFonts w:ascii="Times New Roman" w:hAnsi="Times New Roman"/>
                <w:sz w:val="20"/>
                <w:szCs w:val="20"/>
              </w:rPr>
              <w:t xml:space="preserve"> Парк, ул. Барклая, 6/строение 5, </w:t>
            </w:r>
            <w:proofErr w:type="spellStart"/>
            <w:r w:rsidRPr="00ED7073">
              <w:rPr>
                <w:rFonts w:ascii="Times New Roman" w:hAnsi="Times New Roman"/>
                <w:sz w:val="20"/>
                <w:szCs w:val="20"/>
              </w:rPr>
              <w:t>помещ</w:t>
            </w:r>
            <w:proofErr w:type="spellEnd"/>
            <w:r w:rsidRPr="00ED7073">
              <w:rPr>
                <w:rFonts w:ascii="Times New Roman" w:hAnsi="Times New Roman"/>
                <w:sz w:val="20"/>
                <w:szCs w:val="20"/>
              </w:rPr>
              <w:t>. 8Н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D7073">
              <w:rPr>
                <w:rFonts w:ascii="Times New Roman" w:hAnsi="Times New Roman"/>
                <w:sz w:val="20"/>
                <w:szCs w:val="20"/>
              </w:rPr>
              <w:t>https://rusinsh.ru.</w:t>
            </w:r>
          </w:p>
        </w:tc>
        <w:tc>
          <w:tcPr>
            <w:tcW w:w="3402" w:type="dxa"/>
          </w:tcPr>
          <w:p w:rsidR="00ED7073" w:rsidRPr="007F7677" w:rsidRDefault="00ED7073" w:rsidP="00ED7073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D7073">
              <w:rPr>
                <w:rFonts w:ascii="Times New Roman" w:hAnsi="Times New Roman"/>
                <w:sz w:val="20"/>
                <w:szCs w:val="20"/>
              </w:rPr>
              <w:t>62.01 - Разработка компьютерного программного обеспечения</w:t>
            </w:r>
          </w:p>
        </w:tc>
        <w:tc>
          <w:tcPr>
            <w:tcW w:w="1275" w:type="dxa"/>
          </w:tcPr>
          <w:p w:rsidR="00ED7073" w:rsidRPr="002B484A" w:rsidRDefault="00595E96" w:rsidP="00AA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276" w:type="dxa"/>
          </w:tcPr>
          <w:p w:rsidR="00ED7073" w:rsidRPr="002B484A" w:rsidRDefault="00ED7073" w:rsidP="00AA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09.04.2025</w:t>
            </w:r>
          </w:p>
        </w:tc>
      </w:tr>
      <w:tr w:rsidR="00B40AA7" w:rsidRPr="00F81A69" w:rsidTr="00B40AA7">
        <w:trPr>
          <w:trHeight w:val="345"/>
        </w:trPr>
        <w:tc>
          <w:tcPr>
            <w:tcW w:w="15593" w:type="dxa"/>
            <w:gridSpan w:val="7"/>
          </w:tcPr>
          <w:p w:rsidR="00B40AA7" w:rsidRPr="00B40AA7" w:rsidRDefault="00B40AA7" w:rsidP="00B40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ПРОЧИЕ ОРГАНИЗАЦИИ</w:t>
            </w:r>
          </w:p>
        </w:tc>
      </w:tr>
      <w:tr w:rsidR="002201EA" w:rsidRPr="00F81A69" w:rsidTr="002201EA">
        <w:trPr>
          <w:trHeight w:val="270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1.</w:t>
            </w:r>
          </w:p>
        </w:tc>
        <w:tc>
          <w:tcPr>
            <w:tcW w:w="2523" w:type="dxa"/>
          </w:tcPr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Ассоциация «ГЛОНАСС/ГНСС-Форум»</w:t>
            </w:r>
          </w:p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ИНН:</w:t>
            </w:r>
            <w:r w:rsidRPr="00F81A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7714320665</w:t>
            </w:r>
          </w:p>
        </w:tc>
        <w:tc>
          <w:tcPr>
            <w:tcW w:w="3119" w:type="dxa"/>
          </w:tcPr>
          <w:p w:rsidR="002201EA" w:rsidRPr="001B3610" w:rsidRDefault="001B3610" w:rsidP="00B25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B3610">
              <w:rPr>
                <w:rFonts w:ascii="Times New Roman" w:hAnsi="Times New Roman"/>
                <w:sz w:val="20"/>
                <w:szCs w:val="20"/>
              </w:rPr>
              <w:t xml:space="preserve">сполнительный директор  </w:t>
            </w:r>
            <w:r w:rsidR="002201EA" w:rsidRPr="00CA27A5">
              <w:rPr>
                <w:rFonts w:ascii="Times New Roman" w:hAnsi="Times New Roman"/>
                <w:sz w:val="20"/>
                <w:szCs w:val="20"/>
              </w:rPr>
              <w:t>Климов Владимир Николаевич</w:t>
            </w:r>
          </w:p>
        </w:tc>
        <w:tc>
          <w:tcPr>
            <w:tcW w:w="3402" w:type="dxa"/>
          </w:tcPr>
          <w:p w:rsidR="002201EA" w:rsidRDefault="00B25A35" w:rsidP="001B3610">
            <w:pPr>
              <w:spacing w:after="0" w:line="240" w:lineRule="auto"/>
              <w:rPr>
                <w:rFonts w:ascii="Times New Roman" w:hAnsi="Times New Roman"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Юр. а</w:t>
            </w:r>
            <w:r w:rsidR="002201EA" w:rsidRPr="00F81A69">
              <w:rPr>
                <w:rFonts w:ascii="Times New Roman" w:hAnsi="Times New Roman"/>
                <w:spacing w:val="-4"/>
                <w:sz w:val="20"/>
                <w:szCs w:val="20"/>
              </w:rPr>
              <w:t>дрес:</w:t>
            </w:r>
            <w:r w:rsidR="002201EA" w:rsidRPr="00F81A69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 xml:space="preserve"> </w:t>
            </w:r>
            <w:r w:rsidR="001B3610" w:rsidRPr="001B3610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125167,</w:t>
            </w:r>
            <w:r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 xml:space="preserve"> </w:t>
            </w:r>
            <w:r w:rsidR="001B3610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г</w:t>
            </w:r>
            <w:r w:rsidR="001B3610" w:rsidRPr="001B3610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.</w:t>
            </w:r>
            <w:r w:rsidR="001B3610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 xml:space="preserve"> </w:t>
            </w:r>
            <w:r w:rsidR="001B3610" w:rsidRPr="001B3610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Москва,</w:t>
            </w:r>
            <w:r w:rsidR="001B3610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 xml:space="preserve"> у</w:t>
            </w:r>
            <w:r w:rsidR="001B3610" w:rsidRPr="001B3610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л. 8 Марта,</w:t>
            </w:r>
            <w:r w:rsidR="001B3610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 xml:space="preserve"> д</w:t>
            </w:r>
            <w:r w:rsidR="001B3610" w:rsidRPr="001B3610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.3</w:t>
            </w:r>
            <w:r w:rsidR="001B3610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,</w:t>
            </w:r>
          </w:p>
          <w:p w:rsidR="001B3610" w:rsidRDefault="001B3610" w:rsidP="001B3610">
            <w:pPr>
              <w:spacing w:after="0" w:line="240" w:lineRule="auto"/>
              <w:rPr>
                <w:rFonts w:ascii="Times New Roman" w:hAnsi="Times New Roman"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 xml:space="preserve">Тел.: </w:t>
            </w:r>
            <w:r w:rsidRPr="001B3610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+7 (495) 580-32-83</w:t>
            </w:r>
            <w:r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,</w:t>
            </w:r>
          </w:p>
          <w:p w:rsidR="001B3610" w:rsidRDefault="001B3610" w:rsidP="001B3610">
            <w:pPr>
              <w:spacing w:after="0" w:line="240" w:lineRule="auto"/>
              <w:rPr>
                <w:rFonts w:ascii="Times New Roman" w:hAnsi="Times New Roman"/>
                <w:iCs/>
                <w:spacing w:val="-4"/>
                <w:sz w:val="20"/>
                <w:szCs w:val="20"/>
              </w:rPr>
            </w:pPr>
            <w:r w:rsidRPr="001B3610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vestnik-glonass.ru</w:t>
            </w:r>
          </w:p>
          <w:p w:rsidR="001B3610" w:rsidRPr="00DA1DA8" w:rsidRDefault="001B3610" w:rsidP="001B3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B3610" w:rsidRPr="001B3610" w:rsidRDefault="001B3610" w:rsidP="001B3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3610">
              <w:rPr>
                <w:rFonts w:ascii="Times New Roman" w:hAnsi="Times New Roman"/>
                <w:sz w:val="20"/>
                <w:szCs w:val="20"/>
              </w:rPr>
              <w:t>62.02 Деятельность консультативная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3610">
              <w:rPr>
                <w:rFonts w:ascii="Times New Roman" w:hAnsi="Times New Roman"/>
                <w:sz w:val="20"/>
                <w:szCs w:val="20"/>
              </w:rPr>
              <w:t>работы в области компьютерных</w:t>
            </w:r>
          </w:p>
          <w:p w:rsidR="001B3610" w:rsidRDefault="001B3610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3610">
              <w:rPr>
                <w:rFonts w:ascii="Times New Roman" w:hAnsi="Times New Roman"/>
                <w:sz w:val="20"/>
                <w:szCs w:val="20"/>
              </w:rPr>
              <w:t>технологий</w:t>
            </w:r>
          </w:p>
          <w:p w:rsidR="002201EA" w:rsidRPr="004450E7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МП, прочие</w:t>
            </w:r>
          </w:p>
        </w:tc>
        <w:tc>
          <w:tcPr>
            <w:tcW w:w="1276" w:type="dxa"/>
          </w:tcPr>
          <w:p w:rsidR="002201EA" w:rsidRDefault="002201EA" w:rsidP="002201EA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</w:tr>
      <w:tr w:rsidR="002201EA" w:rsidRPr="00F81A69" w:rsidTr="002201EA">
        <w:trPr>
          <w:trHeight w:val="915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2.</w:t>
            </w:r>
          </w:p>
        </w:tc>
        <w:tc>
          <w:tcPr>
            <w:tcW w:w="2523" w:type="dxa"/>
          </w:tcPr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НП «ГЛОНАСС – регионам»</w:t>
            </w:r>
          </w:p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="005231EF" w:rsidRPr="005231E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5753990620</w:t>
            </w:r>
            <w:r w:rsidRPr="00F81A6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119" w:type="dxa"/>
          </w:tcPr>
          <w:p w:rsidR="005231EF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Исполнительный директор  </w:t>
            </w:r>
            <w:proofErr w:type="spellStart"/>
            <w:r w:rsidRPr="00F81A69">
              <w:rPr>
                <w:rFonts w:ascii="Times New Roman" w:hAnsi="Times New Roman"/>
                <w:sz w:val="20"/>
                <w:szCs w:val="20"/>
              </w:rPr>
              <w:t>Маланичев</w:t>
            </w:r>
            <w:proofErr w:type="spellEnd"/>
            <w:r w:rsidRPr="00F81A69">
              <w:rPr>
                <w:rFonts w:ascii="Times New Roman" w:hAnsi="Times New Roman"/>
                <w:sz w:val="20"/>
                <w:szCs w:val="20"/>
              </w:rPr>
              <w:t xml:space="preserve"> Вячеслав Эдуардович</w:t>
            </w:r>
          </w:p>
          <w:p w:rsidR="005231EF" w:rsidRPr="00F81A69" w:rsidRDefault="005231E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A3696A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696A">
              <w:rPr>
                <w:rStyle w:val="ae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2201EA" w:rsidRPr="00A3696A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3402" w:type="dxa"/>
          </w:tcPr>
          <w:p w:rsidR="002201EA" w:rsidRDefault="00B25A35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F81A69">
              <w:rPr>
                <w:rFonts w:ascii="Times New Roman" w:hAnsi="Times New Roman"/>
                <w:sz w:val="20"/>
                <w:szCs w:val="20"/>
              </w:rPr>
              <w:t>дрес: г. Орёл, ул. Андрианова, д. 1;</w:t>
            </w:r>
          </w:p>
          <w:p w:rsidR="005231EF" w:rsidRDefault="005231E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5231EF">
              <w:rPr>
                <w:rFonts w:ascii="Times New Roman" w:hAnsi="Times New Roman"/>
                <w:sz w:val="20"/>
                <w:szCs w:val="20"/>
              </w:rPr>
              <w:t>+7 (4862) 44-40-01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231EF" w:rsidRPr="00595E96" w:rsidRDefault="005231EF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38D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>-</w:t>
            </w:r>
            <w:r w:rsidRPr="004C638D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spellStart"/>
            <w:r w:rsidRPr="004C638D">
              <w:rPr>
                <w:rFonts w:ascii="Times New Roman" w:hAnsi="Times New Roman"/>
                <w:sz w:val="20"/>
                <w:szCs w:val="20"/>
                <w:lang w:val="en-US"/>
              </w:rPr>
              <w:t>nsn</w:t>
            </w:r>
            <w:proofErr w:type="spellEnd"/>
            <w:r w:rsidRPr="00595E96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4C638D">
              <w:rPr>
                <w:rFonts w:ascii="Times New Roman" w:hAnsi="Times New Roman"/>
                <w:sz w:val="20"/>
                <w:szCs w:val="20"/>
                <w:lang w:val="en-US"/>
              </w:rPr>
              <w:t>msb</w:t>
            </w:r>
            <w:proofErr w:type="spellEnd"/>
            <w:r w:rsidRPr="00595E9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4C638D">
              <w:rPr>
                <w:rFonts w:ascii="Times New Roman" w:hAnsi="Times New Roman"/>
                <w:sz w:val="20"/>
                <w:szCs w:val="20"/>
                <w:lang w:val="en-US"/>
              </w:rPr>
              <w:t>orel</w:t>
            </w:r>
            <w:proofErr w:type="spellEnd"/>
            <w:r w:rsidRPr="00595E96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4C638D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="004C638D" w:rsidRPr="00595E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201EA" w:rsidRPr="00F81A69" w:rsidRDefault="004C638D" w:rsidP="00B25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638D">
              <w:rPr>
                <w:rFonts w:ascii="Times New Roman" w:hAnsi="Times New Roman"/>
                <w:sz w:val="20"/>
                <w:szCs w:val="20"/>
                <w:lang w:val="en-US"/>
              </w:rPr>
              <w:t>www.k-57.ru</w:t>
            </w:r>
          </w:p>
        </w:tc>
        <w:tc>
          <w:tcPr>
            <w:tcW w:w="3402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94.12 деятельность</w:t>
            </w:r>
          </w:p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профессиональных членских организаций</w:t>
            </w: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МП,</w:t>
            </w:r>
          </w:p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Прочие</w:t>
            </w:r>
          </w:p>
        </w:tc>
        <w:tc>
          <w:tcPr>
            <w:tcW w:w="1276" w:type="dxa"/>
          </w:tcPr>
          <w:p w:rsidR="002201EA" w:rsidRDefault="002201EA" w:rsidP="002201EA">
            <w:pPr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</w:tr>
      <w:tr w:rsidR="002201EA" w:rsidRPr="00F81A69" w:rsidTr="002201EA">
        <w:trPr>
          <w:trHeight w:val="420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3.</w:t>
            </w:r>
          </w:p>
        </w:tc>
        <w:tc>
          <w:tcPr>
            <w:tcW w:w="2523" w:type="dxa"/>
          </w:tcPr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НО «Фонд поддержки предпринимательства Орловской области»</w:t>
            </w:r>
          </w:p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ИНН:5753990170</w:t>
            </w:r>
          </w:p>
        </w:tc>
        <w:tc>
          <w:tcPr>
            <w:tcW w:w="3119" w:type="dxa"/>
          </w:tcPr>
          <w:p w:rsidR="0066092E" w:rsidRPr="0066092E" w:rsidRDefault="0066092E" w:rsidP="00660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proofErr w:type="spellStart"/>
            <w:r w:rsidRPr="0066092E">
              <w:rPr>
                <w:rFonts w:ascii="Times New Roman" w:hAnsi="Times New Roman"/>
                <w:sz w:val="20"/>
                <w:szCs w:val="20"/>
              </w:rPr>
              <w:t>Рябцовский</w:t>
            </w:r>
            <w:proofErr w:type="spellEnd"/>
          </w:p>
          <w:p w:rsidR="0066092E" w:rsidRDefault="0066092E" w:rsidP="00660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92E">
              <w:rPr>
                <w:rFonts w:ascii="Times New Roman" w:hAnsi="Times New Roman"/>
                <w:sz w:val="20"/>
                <w:szCs w:val="20"/>
              </w:rPr>
              <w:t>Дмитрий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092E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  <w:p w:rsidR="0066092E" w:rsidRDefault="0066092E" w:rsidP="00660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092E" w:rsidRDefault="0066092E" w:rsidP="00660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092E" w:rsidRDefault="0066092E" w:rsidP="00660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6A330F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330F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66092E" w:rsidRPr="0066092E" w:rsidRDefault="00B25A35" w:rsidP="006609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="002201EA" w:rsidRPr="00F81A69">
              <w:rPr>
                <w:rFonts w:ascii="Times New Roman" w:hAnsi="Times New Roman"/>
                <w:sz w:val="20"/>
                <w:szCs w:val="20"/>
              </w:rPr>
              <w:t>дрес</w:t>
            </w:r>
            <w:r w:rsidR="0066092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6092E" w:rsidRPr="0066092E">
              <w:rPr>
                <w:rFonts w:ascii="Times New Roman" w:hAnsi="Times New Roman"/>
                <w:sz w:val="20"/>
                <w:szCs w:val="20"/>
              </w:rPr>
              <w:t>302028,</w:t>
            </w:r>
          </w:p>
          <w:p w:rsidR="0066092E" w:rsidRPr="0066092E" w:rsidRDefault="0066092E" w:rsidP="006609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92E">
              <w:rPr>
                <w:rFonts w:ascii="Times New Roman" w:hAnsi="Times New Roman"/>
                <w:sz w:val="20"/>
                <w:szCs w:val="20"/>
              </w:rPr>
              <w:t xml:space="preserve">Орловская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6092E">
              <w:rPr>
                <w:rFonts w:ascii="Times New Roman" w:hAnsi="Times New Roman"/>
                <w:sz w:val="20"/>
                <w:szCs w:val="20"/>
              </w:rPr>
              <w:t>бласть,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r w:rsidRPr="0066092E">
              <w:rPr>
                <w:rFonts w:ascii="Times New Roman" w:hAnsi="Times New Roman"/>
                <w:sz w:val="20"/>
                <w:szCs w:val="20"/>
              </w:rPr>
              <w:t xml:space="preserve"> Орёл,</w:t>
            </w:r>
          </w:p>
          <w:p w:rsidR="002201EA" w:rsidRDefault="0066092E" w:rsidP="006609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6092E">
              <w:rPr>
                <w:rFonts w:ascii="Times New Roman" w:hAnsi="Times New Roman"/>
                <w:sz w:val="20"/>
                <w:szCs w:val="20"/>
              </w:rPr>
              <w:t>л</w:t>
            </w:r>
            <w:proofErr w:type="spellEnd"/>
            <w:r w:rsidRPr="0066092E">
              <w:rPr>
                <w:rFonts w:ascii="Times New Roman" w:hAnsi="Times New Roman"/>
                <w:sz w:val="20"/>
                <w:szCs w:val="20"/>
              </w:rPr>
              <w:t xml:space="preserve"> Салтыкова-Щедрина,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092E">
              <w:rPr>
                <w:rFonts w:ascii="Times New Roman" w:hAnsi="Times New Roman"/>
                <w:sz w:val="20"/>
                <w:szCs w:val="20"/>
              </w:rPr>
              <w:t>Д. 34,Офис 215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6092E" w:rsidRDefault="0066092E" w:rsidP="006609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Тел.: </w:t>
            </w:r>
            <w:r w:rsidRPr="0066092E">
              <w:rPr>
                <w:rFonts w:ascii="Times New Roman" w:hAnsi="Times New Roman"/>
                <w:sz w:val="20"/>
                <w:szCs w:val="20"/>
              </w:rPr>
              <w:t>+7 (4862) 44-30-20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201EA" w:rsidRPr="00F81A69" w:rsidRDefault="0066092E" w:rsidP="00B25A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92E">
              <w:rPr>
                <w:rFonts w:ascii="Times New Roman" w:hAnsi="Times New Roman"/>
                <w:sz w:val="20"/>
                <w:szCs w:val="20"/>
              </w:rPr>
              <w:t>msb-orel.ru</w:t>
            </w:r>
          </w:p>
        </w:tc>
        <w:tc>
          <w:tcPr>
            <w:tcW w:w="3402" w:type="dxa"/>
          </w:tcPr>
          <w:p w:rsidR="0066092E" w:rsidRPr="0066092E" w:rsidRDefault="0066092E" w:rsidP="0066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6092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64.99 Предоставление прочих финансовых</w:t>
            </w:r>
          </w:p>
          <w:p w:rsidR="0066092E" w:rsidRPr="0066092E" w:rsidRDefault="0066092E" w:rsidP="0066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6092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услуг, кроме услуг по страхованию и</w:t>
            </w:r>
          </w:p>
          <w:p w:rsidR="0066092E" w:rsidRPr="0066092E" w:rsidRDefault="0066092E" w:rsidP="00660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6092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пенсионному обеспечению, не включенных</w:t>
            </w:r>
          </w:p>
          <w:p w:rsidR="002201EA" w:rsidRPr="00F81A69" w:rsidRDefault="0066092E" w:rsidP="00660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92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другие группировки</w:t>
            </w: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Прочие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201EA" w:rsidRPr="00F81A69" w:rsidTr="00B40AA7">
        <w:trPr>
          <w:trHeight w:val="2314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523" w:type="dxa"/>
          </w:tcPr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81A6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«Некоммерческая микрофинансовая организация «Фонд микрофинансирования Орловской области»</w:t>
            </w:r>
          </w:p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ИНН:</w:t>
            </w:r>
            <w:r w:rsidRPr="00F81A69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FF3"/>
              </w:rPr>
              <w:t xml:space="preserve"> 5753990187</w:t>
            </w:r>
          </w:p>
        </w:tc>
        <w:tc>
          <w:tcPr>
            <w:tcW w:w="3119" w:type="dxa"/>
          </w:tcPr>
          <w:p w:rsidR="002201EA" w:rsidRPr="006A330F" w:rsidRDefault="00416F14" w:rsidP="00B25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Директор </w:t>
            </w:r>
            <w:proofErr w:type="spellStart"/>
            <w:r w:rsidR="002201EA" w:rsidRPr="00F81A6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Коськина</w:t>
            </w:r>
            <w:proofErr w:type="spellEnd"/>
            <w:r w:rsidR="002201EA" w:rsidRPr="00F81A6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Валентина Сергеевна</w:t>
            </w:r>
          </w:p>
        </w:tc>
        <w:tc>
          <w:tcPr>
            <w:tcW w:w="3402" w:type="dxa"/>
          </w:tcPr>
          <w:p w:rsidR="00416F14" w:rsidRDefault="00B25A35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f0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Юр. а</w:t>
            </w:r>
            <w:r w:rsidR="002201EA" w:rsidRPr="00CA27A5">
              <w:rPr>
                <w:rStyle w:val="af0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дрес</w:t>
            </w:r>
            <w:r w:rsidR="002201EA" w:rsidRPr="00CA27A5">
              <w:rPr>
                <w:rStyle w:val="af0"/>
                <w:rFonts w:ascii="Times New Roman" w:hAnsi="Times New Roman"/>
                <w:sz w:val="20"/>
                <w:szCs w:val="20"/>
                <w:shd w:val="clear" w:color="auto" w:fill="FFFFFF"/>
              </w:rPr>
              <w:t>:</w:t>
            </w:r>
            <w:r w:rsidR="002201EA" w:rsidRPr="00CA27A5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="002201EA" w:rsidRPr="00CA27A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 Орел, ул. Салтыкова-Щедрина, д. 34</w:t>
            </w:r>
            <w:r w:rsidR="00416F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офис 114,</w:t>
            </w:r>
          </w:p>
          <w:p w:rsidR="00416F14" w:rsidRPr="00F874F1" w:rsidRDefault="00416F14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874F1">
              <w:rPr>
                <w:rFonts w:ascii="Times New Roman" w:hAnsi="Times New Roman"/>
                <w:sz w:val="20"/>
                <w:szCs w:val="20"/>
              </w:rPr>
              <w:t>.:+7 (4862) 44-30-20,</w:t>
            </w:r>
          </w:p>
          <w:p w:rsidR="00416F14" w:rsidRPr="00595E96" w:rsidRDefault="00416F14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6F1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416F1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20" w:history="1">
              <w:r w:rsidRPr="00416F14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info</w:t>
              </w:r>
              <w:r w:rsidRPr="00595E96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416F14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export</w:t>
              </w:r>
              <w:r w:rsidRPr="00595E96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57.</w:t>
              </w:r>
              <w:r w:rsidRPr="00416F14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2201EA" w:rsidRPr="00F81A69" w:rsidRDefault="00416F14" w:rsidP="00B25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6F14">
              <w:rPr>
                <w:rFonts w:ascii="Times New Roman" w:hAnsi="Times New Roman"/>
                <w:sz w:val="20"/>
                <w:szCs w:val="20"/>
                <w:lang w:val="en-US"/>
              </w:rPr>
              <w:t>export57.ru</w:t>
            </w:r>
          </w:p>
        </w:tc>
        <w:tc>
          <w:tcPr>
            <w:tcW w:w="3402" w:type="dxa"/>
          </w:tcPr>
          <w:p w:rsidR="002201EA" w:rsidRPr="00F81A69" w:rsidRDefault="00416F14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6F1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64.92.7 Деятельность микрофинансовая</w:t>
            </w: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Прочие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</w:tr>
      <w:tr w:rsidR="00B40AA7" w:rsidRPr="00F81A69" w:rsidTr="00B25A35">
        <w:trPr>
          <w:trHeight w:val="1101"/>
        </w:trPr>
        <w:tc>
          <w:tcPr>
            <w:tcW w:w="15593" w:type="dxa"/>
            <w:gridSpan w:val="7"/>
          </w:tcPr>
          <w:p w:rsidR="00B40AA7" w:rsidRPr="00B40AA7" w:rsidRDefault="00B40AA7" w:rsidP="00B40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B40AA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ИНОСТРАННЫЕ ОРГАНИЗАЦИИ</w:t>
            </w:r>
          </w:p>
        </w:tc>
      </w:tr>
      <w:tr w:rsidR="002201EA" w:rsidRPr="00F81A69" w:rsidTr="002201EA">
        <w:trPr>
          <w:trHeight w:val="1101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1.</w:t>
            </w:r>
          </w:p>
        </w:tc>
        <w:tc>
          <w:tcPr>
            <w:tcW w:w="2523" w:type="dxa"/>
          </w:tcPr>
          <w:p w:rsidR="002201EA" w:rsidRPr="00F81A69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«М</w:t>
            </w:r>
            <w:proofErr w:type="spellStart"/>
            <w:r w:rsidRPr="00F81A69">
              <w:rPr>
                <w:rFonts w:ascii="Times New Roman" w:hAnsi="Times New Roman"/>
                <w:sz w:val="20"/>
                <w:szCs w:val="20"/>
                <w:lang w:val="en-US"/>
              </w:rPr>
              <w:t>etaSystem</w:t>
            </w:r>
            <w:proofErr w:type="spellEnd"/>
            <w:r w:rsidRPr="00F81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1A6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81A69">
              <w:rPr>
                <w:rFonts w:ascii="Times New Roman" w:hAnsi="Times New Roman"/>
                <w:sz w:val="20"/>
                <w:szCs w:val="20"/>
              </w:rPr>
              <w:t>.</w:t>
            </w:r>
            <w:r w:rsidRPr="00F81A69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F81A69">
              <w:rPr>
                <w:rFonts w:ascii="Times New Roman" w:hAnsi="Times New Roman"/>
                <w:sz w:val="20"/>
                <w:szCs w:val="20"/>
              </w:rPr>
              <w:t>.</w:t>
            </w:r>
            <w:r w:rsidRPr="00F81A6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F81A69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3119" w:type="dxa"/>
          </w:tcPr>
          <w:p w:rsidR="002201EA" w:rsidRPr="00F81A69" w:rsidRDefault="002201EA" w:rsidP="00B25A35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Роберт</w:t>
            </w:r>
            <w:r w:rsidRPr="00F81A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81A69">
              <w:rPr>
                <w:rFonts w:ascii="Times New Roman" w:hAnsi="Times New Roman"/>
                <w:sz w:val="20"/>
                <w:szCs w:val="20"/>
              </w:rPr>
              <w:t>Нгуен</w:t>
            </w:r>
            <w:r w:rsidRPr="00F81A69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3402" w:type="dxa"/>
          </w:tcPr>
          <w:p w:rsidR="002201EA" w:rsidRPr="00F81A69" w:rsidRDefault="002201EA" w:rsidP="00B25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Адрес</w:t>
            </w:r>
            <w:r w:rsidRPr="00F81A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Via </w:t>
            </w:r>
            <w:proofErr w:type="spellStart"/>
            <w:r w:rsidRPr="00F81A69">
              <w:rPr>
                <w:rFonts w:ascii="Times New Roman" w:hAnsi="Times New Roman"/>
                <w:sz w:val="20"/>
                <w:szCs w:val="20"/>
                <w:lang w:val="en-US"/>
              </w:rPr>
              <w:t>T.Galimberti</w:t>
            </w:r>
            <w:proofErr w:type="spellEnd"/>
            <w:r w:rsidRPr="00F81A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5, 42124, </w:t>
            </w:r>
            <w:r w:rsidRPr="00F81A69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Reggio Emilia, Italy; </w:t>
            </w:r>
          </w:p>
        </w:tc>
        <w:tc>
          <w:tcPr>
            <w:tcW w:w="3402" w:type="dxa"/>
          </w:tcPr>
          <w:p w:rsidR="002201EA" w:rsidRPr="00F81A69" w:rsidRDefault="002201EA" w:rsidP="002201E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Прочие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201EA" w:rsidRPr="00F81A69" w:rsidTr="002201EA">
        <w:trPr>
          <w:trHeight w:val="250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2.</w:t>
            </w:r>
          </w:p>
        </w:tc>
        <w:tc>
          <w:tcPr>
            <w:tcW w:w="2523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sz w:val="20"/>
                <w:szCs w:val="20"/>
              </w:rPr>
              <w:t>Группа компаний «</w:t>
            </w:r>
            <w:proofErr w:type="spellStart"/>
            <w:r w:rsidRPr="00F81A69">
              <w:rPr>
                <w:rFonts w:ascii="Times New Roman" w:hAnsi="Times New Roman" w:cs="Times New Roman"/>
                <w:sz w:val="20"/>
                <w:szCs w:val="20"/>
              </w:rPr>
              <w:t>НТЛаБ</w:t>
            </w:r>
            <w:proofErr w:type="spellEnd"/>
            <w:r w:rsidRPr="00F81A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2201EA" w:rsidRPr="00F81A69" w:rsidRDefault="002201EA" w:rsidP="00B25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Черняховский Дмитрий Николаевич</w:t>
            </w:r>
          </w:p>
        </w:tc>
        <w:tc>
          <w:tcPr>
            <w:tcW w:w="3402" w:type="dxa"/>
          </w:tcPr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Адрес: Республика Беларусь, г. Минск, ул. Сурганова, д. 41;</w:t>
            </w:r>
          </w:p>
          <w:p w:rsidR="002201EA" w:rsidRPr="002201EA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201EA">
              <w:rPr>
                <w:rFonts w:ascii="Times New Roman" w:hAnsi="Times New Roman"/>
                <w:sz w:val="20"/>
                <w:szCs w:val="20"/>
              </w:rPr>
              <w:t>-</w:t>
            </w:r>
            <w:r w:rsidRPr="00F81A6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201E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21" w:history="1">
              <w:r w:rsidRPr="00F81A69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ntlab</w:t>
              </w:r>
              <w:r w:rsidRPr="002201EA">
                <w:rPr>
                  <w:rStyle w:val="ae"/>
                  <w:rFonts w:ascii="Times New Roman" w:hAnsi="Times New Roman"/>
                  <w:sz w:val="20"/>
                  <w:szCs w:val="20"/>
                </w:rPr>
                <w:t>@</w:t>
              </w:r>
              <w:r w:rsidRPr="00F81A69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ntlab</w:t>
              </w:r>
              <w:r w:rsidRPr="002201EA">
                <w:rPr>
                  <w:rStyle w:val="ae"/>
                  <w:rFonts w:ascii="Times New Roman" w:hAnsi="Times New Roman"/>
                  <w:sz w:val="20"/>
                  <w:szCs w:val="20"/>
                </w:rPr>
                <w:t>.</w:t>
              </w:r>
              <w:r w:rsidRPr="00F81A69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</w:hyperlink>
            <w:r w:rsidRPr="002201E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2201EA" w:rsidRPr="00F81A69" w:rsidRDefault="002201EA" w:rsidP="002201E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Прочие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</w:tr>
      <w:tr w:rsidR="002201EA" w:rsidRPr="00F81A69" w:rsidTr="002201EA">
        <w:trPr>
          <w:trHeight w:val="1390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3.</w:t>
            </w:r>
          </w:p>
        </w:tc>
        <w:tc>
          <w:tcPr>
            <w:tcW w:w="2523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sz w:val="20"/>
                <w:szCs w:val="20"/>
              </w:rPr>
              <w:t>ОАО «АГАТ - системы управления»- управляющая компания холдинга «Геоинформационные системы управления»</w:t>
            </w:r>
          </w:p>
        </w:tc>
        <w:tc>
          <w:tcPr>
            <w:tcW w:w="3119" w:type="dxa"/>
          </w:tcPr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Ю.И. Мосиенко;</w:t>
            </w:r>
          </w:p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01EA" w:rsidRPr="00F81A69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Адрес: 220114, Республика Беларусь, г. Минск, пр. Независимости, 117</w:t>
            </w:r>
          </w:p>
        </w:tc>
        <w:tc>
          <w:tcPr>
            <w:tcW w:w="3402" w:type="dxa"/>
          </w:tcPr>
          <w:p w:rsidR="002201EA" w:rsidRPr="00F81A69" w:rsidRDefault="002201EA" w:rsidP="002201EA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Прочие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B40AA7" w:rsidRPr="00F81A69" w:rsidTr="00B25A35">
        <w:trPr>
          <w:trHeight w:val="250"/>
        </w:trPr>
        <w:tc>
          <w:tcPr>
            <w:tcW w:w="15593" w:type="dxa"/>
            <w:gridSpan w:val="7"/>
          </w:tcPr>
          <w:p w:rsidR="00B40AA7" w:rsidRPr="00B40AA7" w:rsidRDefault="00B40AA7" w:rsidP="00B40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B40AA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ВУЗ и СУЗ</w:t>
            </w:r>
          </w:p>
        </w:tc>
      </w:tr>
      <w:tr w:rsidR="002201EA" w:rsidRPr="00F81A69" w:rsidTr="002201EA">
        <w:trPr>
          <w:trHeight w:val="250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1.</w:t>
            </w:r>
          </w:p>
        </w:tc>
        <w:tc>
          <w:tcPr>
            <w:tcW w:w="2523" w:type="dxa"/>
          </w:tcPr>
          <w:p w:rsidR="002201EA" w:rsidRDefault="002201EA" w:rsidP="002201E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31C70">
              <w:rPr>
                <w:rFonts w:ascii="Times New Roman" w:eastAsiaTheme="minorHAnsi" w:hAnsi="Times New Roman"/>
                <w:sz w:val="20"/>
                <w:szCs w:val="20"/>
              </w:rPr>
              <w:t>ФГБОУ ВО "ОГУ им. И.С. Тургенева"</w:t>
            </w:r>
          </w:p>
          <w:p w:rsidR="00B80A7E" w:rsidRPr="00F81A69" w:rsidRDefault="00B80A7E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B80A7E">
              <w:rPr>
                <w:rFonts w:ascii="Times New Roman" w:hAnsi="Times New Roman"/>
                <w:sz w:val="20"/>
                <w:szCs w:val="20"/>
              </w:rPr>
              <w:t>5752015309</w:t>
            </w:r>
          </w:p>
        </w:tc>
        <w:tc>
          <w:tcPr>
            <w:tcW w:w="3119" w:type="dxa"/>
          </w:tcPr>
          <w:p w:rsidR="00B80A7E" w:rsidRPr="00B80A7E" w:rsidRDefault="00B80A7E" w:rsidP="00B80A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A7E">
              <w:rPr>
                <w:rFonts w:ascii="Times New Roman" w:hAnsi="Times New Roman"/>
                <w:sz w:val="20"/>
                <w:szCs w:val="20"/>
              </w:rPr>
              <w:t>Исполняющий Обязанности</w:t>
            </w:r>
          </w:p>
          <w:p w:rsidR="00B80A7E" w:rsidRPr="00B80A7E" w:rsidRDefault="00B80A7E" w:rsidP="00B80A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A7E">
              <w:rPr>
                <w:rFonts w:ascii="Times New Roman" w:hAnsi="Times New Roman"/>
                <w:sz w:val="20"/>
                <w:szCs w:val="20"/>
              </w:rPr>
              <w:t>Ректора</w:t>
            </w:r>
            <w:r w:rsidRPr="00F81A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0A7E">
              <w:rPr>
                <w:rFonts w:ascii="Times New Roman" w:hAnsi="Times New Roman"/>
                <w:sz w:val="20"/>
                <w:szCs w:val="20"/>
              </w:rPr>
              <w:t>Зомитева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0A7E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B80A7E" w:rsidRDefault="00B80A7E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A7E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  <w:p w:rsidR="002201EA" w:rsidRPr="00431C70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D53744" w:rsidRDefault="002201EA" w:rsidP="002201EA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80A7E" w:rsidRPr="00B80A7E" w:rsidRDefault="002201EA" w:rsidP="00B80A7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 w:rsidR="00B80A7E" w:rsidRPr="00B80A7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302026,</w:t>
            </w:r>
            <w:r w:rsidR="000B4B6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B80A7E" w:rsidRPr="00B80A7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Орловская </w:t>
            </w:r>
            <w:r w:rsidR="00B80A7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</w:t>
            </w:r>
            <w:r w:rsidR="00B80A7E" w:rsidRPr="00B80A7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бласть,</w:t>
            </w:r>
          </w:p>
          <w:p w:rsidR="00B80A7E" w:rsidRPr="00B80A7E" w:rsidRDefault="00B80A7E" w:rsidP="00B80A7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</w:t>
            </w:r>
            <w:r w:rsidRPr="00B80A7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 Орёл,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у</w:t>
            </w:r>
            <w:r w:rsidRPr="00B80A7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л. Комсомольская,</w:t>
            </w:r>
          </w:p>
          <w:p w:rsidR="002201EA" w:rsidRDefault="00B80A7E" w:rsidP="00B80A7E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</w:t>
            </w:r>
            <w:r w:rsidRPr="00B80A7E">
              <w:rPr>
                <w:rFonts w:ascii="Times New Roman" w:eastAsiaTheme="minorHAnsi" w:hAnsi="Times New Roman"/>
                <w:sz w:val="20"/>
                <w:szCs w:val="20"/>
              </w:rPr>
              <w:t>.95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</w:p>
          <w:p w:rsidR="00B80A7E" w:rsidRDefault="00B80A7E" w:rsidP="00B80A7E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B80A7E">
              <w:rPr>
                <w:rFonts w:ascii="Times New Roman" w:eastAsiaTheme="minorHAnsi" w:hAnsi="Times New Roman"/>
                <w:sz w:val="20"/>
                <w:szCs w:val="20"/>
              </w:rPr>
              <w:t>+7 (4862) 43-21-82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</w:p>
          <w:p w:rsidR="00B80A7E" w:rsidRPr="00595E96" w:rsidRDefault="00B80A7E" w:rsidP="00B80A7E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80A7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e</w:t>
            </w:r>
            <w:r w:rsidRPr="00595E9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B80A7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mail</w:t>
            </w:r>
            <w:r w:rsidRPr="00595E96">
              <w:rPr>
                <w:rFonts w:ascii="Times New Roman" w:eastAsiaTheme="minorHAnsi" w:hAnsi="Times New Roman"/>
                <w:sz w:val="20"/>
                <w:szCs w:val="20"/>
              </w:rPr>
              <w:t xml:space="preserve"> :</w:t>
            </w:r>
            <w:r w:rsidRPr="00B80A7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abyss</w:t>
            </w:r>
            <w:r w:rsidRPr="00595E96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Pr="00B80A7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journal</w:t>
            </w:r>
            <w:r w:rsidRPr="00595E96">
              <w:rPr>
                <w:rFonts w:ascii="Times New Roman" w:eastAsiaTheme="minorHAnsi" w:hAnsi="Times New Roman"/>
                <w:sz w:val="20"/>
                <w:szCs w:val="20"/>
              </w:rPr>
              <w:t>@</w:t>
            </w:r>
            <w:r w:rsidRPr="00B80A7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mail</w:t>
            </w:r>
            <w:r w:rsidRPr="00595E96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Pr="00B80A7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ru</w:t>
            </w:r>
            <w:r w:rsidRPr="00595E96"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</w:p>
          <w:p w:rsidR="00B80A7E" w:rsidRPr="00B80A7E" w:rsidRDefault="00B80A7E" w:rsidP="000B4B6C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0A7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abyss.su</w:t>
            </w:r>
          </w:p>
        </w:tc>
        <w:tc>
          <w:tcPr>
            <w:tcW w:w="3402" w:type="dxa"/>
          </w:tcPr>
          <w:p w:rsidR="00B80A7E" w:rsidRDefault="00B80A7E" w:rsidP="002201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80A7E">
              <w:rPr>
                <w:rFonts w:ascii="Times New Roman" w:eastAsia="Calibri" w:hAnsi="Times New Roman"/>
                <w:sz w:val="20"/>
                <w:szCs w:val="20"/>
              </w:rPr>
              <w:t>85.22 Образование высшее</w:t>
            </w:r>
            <w:r w:rsidRPr="00B80A7E">
              <w:rPr>
                <w:rFonts w:ascii="Times New Roman" w:eastAsia="Calibri" w:hAnsi="Times New Roman"/>
                <w:sz w:val="20"/>
                <w:szCs w:val="20"/>
              </w:rPr>
              <w:cr/>
            </w:r>
          </w:p>
          <w:p w:rsidR="00B80A7E" w:rsidRDefault="00B80A7E" w:rsidP="002201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E7983" w:rsidRDefault="00DE7983" w:rsidP="002201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E7983" w:rsidRDefault="00DE7983" w:rsidP="002201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201EA" w:rsidRPr="00F81A69" w:rsidRDefault="002201EA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ВУЗ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201EA" w:rsidRPr="00F81A69" w:rsidTr="002201EA">
        <w:trPr>
          <w:trHeight w:val="250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2.</w:t>
            </w:r>
          </w:p>
        </w:tc>
        <w:tc>
          <w:tcPr>
            <w:tcW w:w="2523" w:type="dxa"/>
          </w:tcPr>
          <w:p w:rsidR="002201EA" w:rsidRDefault="00466F31" w:rsidP="002201E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66F31">
              <w:rPr>
                <w:rFonts w:ascii="Times New Roman" w:eastAsiaTheme="minorHAnsi" w:hAnsi="Times New Roman"/>
                <w:sz w:val="20"/>
                <w:szCs w:val="20"/>
              </w:rPr>
              <w:t>ФГБОУ ВО ОРЛОВСКИЙ ГАУ</w:t>
            </w:r>
          </w:p>
          <w:p w:rsidR="002201EA" w:rsidRDefault="00895CDB" w:rsidP="002201E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ИНН </w:t>
            </w:r>
            <w:r w:rsidRPr="00895CDB">
              <w:rPr>
                <w:rFonts w:ascii="Times New Roman" w:eastAsiaTheme="minorHAnsi" w:hAnsi="Times New Roman"/>
                <w:sz w:val="20"/>
                <w:szCs w:val="20"/>
              </w:rPr>
              <w:t>5753000457</w:t>
            </w:r>
          </w:p>
          <w:p w:rsidR="002201EA" w:rsidRPr="00F81A69" w:rsidRDefault="002201EA" w:rsidP="002201EA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01EA" w:rsidRPr="00F81A69" w:rsidRDefault="002201EA" w:rsidP="00B25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Ректор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Масалов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3402" w:type="dxa"/>
          </w:tcPr>
          <w:p w:rsidR="002201EA" w:rsidRDefault="002201EA" w:rsidP="00466F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t xml:space="preserve"> </w:t>
            </w:r>
            <w:r w:rsidRPr="006F4F8D">
              <w:rPr>
                <w:rFonts w:ascii="Times New Roman" w:hAnsi="Times New Roman"/>
                <w:sz w:val="20"/>
                <w:szCs w:val="20"/>
              </w:rPr>
              <w:t>302019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31C70">
              <w:rPr>
                <w:rFonts w:ascii="Times New Roman" w:hAnsi="Times New Roman"/>
                <w:sz w:val="20"/>
                <w:szCs w:val="20"/>
              </w:rPr>
              <w:t>г. Орёл, Генерала Родина ул., 69</w:t>
            </w:r>
            <w:r w:rsidR="00466F3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66F31" w:rsidRPr="006A330F" w:rsidRDefault="00466F31" w:rsidP="00466F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6A330F">
              <w:rPr>
                <w:rFonts w:ascii="Times New Roman" w:hAnsi="Times New Roman"/>
                <w:sz w:val="20"/>
                <w:szCs w:val="20"/>
                <w:lang w:val="en-US"/>
              </w:rPr>
              <w:t>.: +7 (4862) 76-08-50,</w:t>
            </w:r>
          </w:p>
          <w:p w:rsidR="00466F31" w:rsidRPr="00466F31" w:rsidRDefault="00466F31" w:rsidP="00466F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6F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466F31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prorector1@orelsau.ru</w:t>
              </w:r>
            </w:hyperlink>
            <w:r w:rsidRPr="00466F31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466F31" w:rsidRPr="00466F31" w:rsidRDefault="00466F31" w:rsidP="00B25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6F31">
              <w:rPr>
                <w:rFonts w:ascii="Times New Roman" w:hAnsi="Times New Roman"/>
                <w:sz w:val="20"/>
                <w:szCs w:val="20"/>
                <w:lang w:val="en-US"/>
              </w:rPr>
              <w:t>orelsau.ru</w:t>
            </w:r>
          </w:p>
        </w:tc>
        <w:tc>
          <w:tcPr>
            <w:tcW w:w="3402" w:type="dxa"/>
          </w:tcPr>
          <w:p w:rsidR="00466F31" w:rsidRDefault="00466F31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F31">
              <w:rPr>
                <w:rFonts w:ascii="Times New Roman" w:hAnsi="Times New Roman"/>
                <w:sz w:val="20"/>
                <w:szCs w:val="20"/>
              </w:rPr>
              <w:t>85.22 Образование высшее</w:t>
            </w:r>
            <w:r w:rsidRPr="00466F31">
              <w:rPr>
                <w:rFonts w:ascii="Times New Roman" w:hAnsi="Times New Roman"/>
                <w:sz w:val="20"/>
                <w:szCs w:val="20"/>
              </w:rPr>
              <w:cr/>
            </w:r>
          </w:p>
          <w:p w:rsidR="00466F31" w:rsidRDefault="00466F31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6F31" w:rsidRDefault="00466F31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F81A69" w:rsidRDefault="002201EA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ВУЗ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2201EA" w:rsidRPr="00F81A69" w:rsidTr="002201EA">
        <w:trPr>
          <w:trHeight w:val="250"/>
        </w:trPr>
        <w:tc>
          <w:tcPr>
            <w:tcW w:w="596" w:type="dxa"/>
          </w:tcPr>
          <w:p w:rsidR="002201EA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3. </w:t>
            </w:r>
          </w:p>
        </w:tc>
        <w:tc>
          <w:tcPr>
            <w:tcW w:w="2523" w:type="dxa"/>
          </w:tcPr>
          <w:p w:rsidR="00895CDB" w:rsidRPr="00895CDB" w:rsidRDefault="00895CDB" w:rsidP="00895CD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5CDB">
              <w:rPr>
                <w:rFonts w:ascii="Times New Roman" w:eastAsiaTheme="minorHAnsi" w:hAnsi="Times New Roman"/>
                <w:sz w:val="20"/>
                <w:szCs w:val="20"/>
              </w:rPr>
              <w:t>БПОУ ОО "ОРЛОВСКИЙ ТЕХНИКУМ</w:t>
            </w:r>
          </w:p>
          <w:p w:rsidR="002201EA" w:rsidRDefault="00895CDB" w:rsidP="00895CD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5CDB">
              <w:rPr>
                <w:rFonts w:ascii="Times New Roman" w:eastAsiaTheme="minorHAnsi" w:hAnsi="Times New Roman"/>
                <w:sz w:val="20"/>
                <w:szCs w:val="20"/>
              </w:rPr>
              <w:t xml:space="preserve">АГРОБИЗНЕСА И СЕРВИСА" </w:t>
            </w:r>
          </w:p>
          <w:p w:rsidR="002958A0" w:rsidRPr="00431C70" w:rsidRDefault="002958A0" w:rsidP="00895CDB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ИНН </w:t>
            </w:r>
            <w:r w:rsidRPr="002958A0">
              <w:rPr>
                <w:rFonts w:ascii="Times New Roman" w:eastAsiaTheme="minorHAnsi" w:hAnsi="Times New Roman"/>
                <w:sz w:val="20"/>
                <w:szCs w:val="20"/>
              </w:rPr>
              <w:t>5703003318</w:t>
            </w:r>
          </w:p>
        </w:tc>
        <w:tc>
          <w:tcPr>
            <w:tcW w:w="3119" w:type="dxa"/>
          </w:tcPr>
          <w:p w:rsidR="00895CDB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9D2">
              <w:rPr>
                <w:rFonts w:ascii="Times New Roman" w:hAnsi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29D2">
              <w:rPr>
                <w:rFonts w:ascii="Times New Roman" w:hAnsi="Times New Roman"/>
                <w:sz w:val="20"/>
                <w:szCs w:val="20"/>
              </w:rPr>
              <w:t>Логинова Галина Николаевна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95CDB" w:rsidRDefault="00895CDB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58A0" w:rsidRDefault="002958A0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Default="002201EA" w:rsidP="00B25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01EA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29D2">
              <w:rPr>
                <w:rFonts w:ascii="Times New Roman" w:hAnsi="Times New Roman"/>
                <w:sz w:val="20"/>
                <w:szCs w:val="20"/>
              </w:rPr>
              <w:t>303030, Орловская область, город Мценск, ул. Ленина, д.194</w:t>
            </w:r>
            <w:r w:rsidR="002958A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958A0" w:rsidRDefault="002958A0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2958A0">
              <w:rPr>
                <w:rFonts w:ascii="Times New Roman" w:hAnsi="Times New Roman"/>
                <w:sz w:val="20"/>
                <w:szCs w:val="20"/>
              </w:rPr>
              <w:t>+7 (48646) 4-08-70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958A0" w:rsidRPr="00595E96" w:rsidRDefault="002958A0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8A0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>-</w:t>
            </w:r>
            <w:r w:rsidRPr="002958A0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spellStart"/>
            <w:r w:rsidRPr="002958A0">
              <w:rPr>
                <w:rFonts w:ascii="Times New Roman" w:hAnsi="Times New Roman"/>
                <w:sz w:val="20"/>
                <w:szCs w:val="20"/>
                <w:lang w:val="en-US"/>
              </w:rPr>
              <w:t>agrolicey</w:t>
            </w:r>
            <w:proofErr w:type="spellEnd"/>
            <w:r w:rsidRPr="00595E96">
              <w:rPr>
                <w:rFonts w:ascii="Times New Roman" w:hAnsi="Times New Roman"/>
                <w:sz w:val="20"/>
                <w:szCs w:val="20"/>
              </w:rPr>
              <w:t>18@</w:t>
            </w:r>
            <w:r w:rsidRPr="002958A0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595E96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2958A0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595E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958A0" w:rsidRPr="002958A0" w:rsidRDefault="002958A0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58A0">
              <w:rPr>
                <w:rFonts w:ascii="Times New Roman" w:hAnsi="Times New Roman"/>
                <w:sz w:val="20"/>
                <w:szCs w:val="20"/>
                <w:lang w:val="en-US"/>
              </w:rPr>
              <w:t>mgal.orel.ru</w:t>
            </w:r>
          </w:p>
        </w:tc>
        <w:tc>
          <w:tcPr>
            <w:tcW w:w="3402" w:type="dxa"/>
          </w:tcPr>
          <w:p w:rsidR="002201EA" w:rsidRDefault="00895CDB" w:rsidP="000B4B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5CDB">
              <w:rPr>
                <w:rFonts w:ascii="Times New Roman" w:hAnsi="Times New Roman"/>
                <w:sz w:val="20"/>
                <w:szCs w:val="20"/>
              </w:rPr>
              <w:t xml:space="preserve">85.21Образование </w:t>
            </w:r>
            <w:r w:rsidR="002958A0">
              <w:rPr>
                <w:rFonts w:ascii="Times New Roman" w:hAnsi="Times New Roman"/>
                <w:sz w:val="20"/>
                <w:szCs w:val="20"/>
              </w:rPr>
              <w:t>п</w:t>
            </w:r>
            <w:r w:rsidRPr="00895CDB">
              <w:rPr>
                <w:rFonts w:ascii="Times New Roman" w:hAnsi="Times New Roman"/>
                <w:sz w:val="20"/>
                <w:szCs w:val="20"/>
              </w:rPr>
              <w:t>рофессиональное</w:t>
            </w:r>
            <w:r w:rsidR="002958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5CDB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</w:tc>
        <w:tc>
          <w:tcPr>
            <w:tcW w:w="1275" w:type="dxa"/>
          </w:tcPr>
          <w:p w:rsidR="002201EA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СУЗ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17.03.2016г.</w:t>
            </w:r>
          </w:p>
        </w:tc>
      </w:tr>
      <w:tr w:rsidR="00B40AA7" w:rsidRPr="00F81A69" w:rsidTr="00B25A35">
        <w:trPr>
          <w:trHeight w:val="225"/>
        </w:trPr>
        <w:tc>
          <w:tcPr>
            <w:tcW w:w="15593" w:type="dxa"/>
            <w:gridSpan w:val="7"/>
          </w:tcPr>
          <w:p w:rsidR="00B40AA7" w:rsidRPr="00B40AA7" w:rsidRDefault="00B40AA7" w:rsidP="00B40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B40AA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Представитель органов государственной власти</w:t>
            </w:r>
          </w:p>
        </w:tc>
      </w:tr>
      <w:tr w:rsidR="002201EA" w:rsidRPr="00F81A69" w:rsidTr="002201EA">
        <w:trPr>
          <w:trHeight w:val="225"/>
        </w:trPr>
        <w:tc>
          <w:tcPr>
            <w:tcW w:w="596" w:type="dxa"/>
          </w:tcPr>
          <w:p w:rsidR="002201EA" w:rsidRPr="00F81A69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 w:hanging="4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caps/>
                <w:sz w:val="20"/>
                <w:szCs w:val="20"/>
              </w:rPr>
              <w:t>1.</w:t>
            </w:r>
          </w:p>
        </w:tc>
        <w:tc>
          <w:tcPr>
            <w:tcW w:w="2523" w:type="dxa"/>
          </w:tcPr>
          <w:p w:rsidR="002201EA" w:rsidRDefault="002201EA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1A69">
              <w:rPr>
                <w:rFonts w:ascii="Times New Roman" w:hAnsi="Times New Roman" w:cs="Times New Roman"/>
                <w:sz w:val="20"/>
                <w:szCs w:val="20"/>
              </w:rPr>
              <w:t>Департамент экономического развития и инвестиционной деятельности Орловской области</w:t>
            </w:r>
          </w:p>
          <w:p w:rsidR="002958A0" w:rsidRPr="00F81A69" w:rsidRDefault="002958A0" w:rsidP="002201EA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2958A0">
              <w:rPr>
                <w:rFonts w:ascii="Times New Roman" w:hAnsi="Times New Roman" w:cs="Times New Roman"/>
                <w:sz w:val="20"/>
                <w:szCs w:val="20"/>
              </w:rPr>
              <w:t>5753040072</w:t>
            </w:r>
          </w:p>
        </w:tc>
        <w:tc>
          <w:tcPr>
            <w:tcW w:w="3119" w:type="dxa"/>
          </w:tcPr>
          <w:p w:rsidR="00506224" w:rsidRPr="00506224" w:rsidRDefault="00506224" w:rsidP="0050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224">
              <w:rPr>
                <w:rFonts w:ascii="Times New Roman" w:hAnsi="Times New Roman"/>
                <w:sz w:val="20"/>
                <w:szCs w:val="20"/>
              </w:rPr>
              <w:t>Член Правительства Орловской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6224">
              <w:rPr>
                <w:rFonts w:ascii="Times New Roman" w:hAnsi="Times New Roman"/>
                <w:sz w:val="20"/>
                <w:szCs w:val="20"/>
              </w:rPr>
              <w:t>Области - Руководитель</w:t>
            </w:r>
          </w:p>
          <w:p w:rsidR="00506224" w:rsidRPr="00506224" w:rsidRDefault="00506224" w:rsidP="0050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224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506224">
              <w:rPr>
                <w:rFonts w:ascii="Times New Roman" w:hAnsi="Times New Roman"/>
                <w:sz w:val="20"/>
                <w:szCs w:val="20"/>
              </w:rPr>
              <w:t>Антонцев</w:t>
            </w:r>
            <w:proofErr w:type="spellEnd"/>
          </w:p>
          <w:p w:rsidR="002201EA" w:rsidRDefault="00506224" w:rsidP="0050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224">
              <w:rPr>
                <w:rFonts w:ascii="Times New Roman" w:hAnsi="Times New Roman"/>
                <w:sz w:val="20"/>
                <w:szCs w:val="20"/>
              </w:rPr>
              <w:t>Сергей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6224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  <w:p w:rsidR="00506224" w:rsidRDefault="00506224" w:rsidP="0050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224" w:rsidRDefault="00506224" w:rsidP="0050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224" w:rsidRDefault="00506224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224" w:rsidRDefault="00506224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224" w:rsidRDefault="00506224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224" w:rsidRDefault="00506224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224" w:rsidRDefault="00506224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8D48B2" w:rsidRDefault="002201EA" w:rsidP="002201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201EA" w:rsidRDefault="002201EA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1EA">
              <w:rPr>
                <w:rFonts w:ascii="Times New Roman" w:hAnsi="Times New Roman"/>
                <w:sz w:val="20"/>
                <w:szCs w:val="20"/>
              </w:rPr>
              <w:t>Адрес: г. Орёл, пл. Ленина, д. 1</w:t>
            </w:r>
            <w:r w:rsidR="00953D2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53D25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="00953D25">
              <w:rPr>
                <w:rFonts w:ascii="Times New Roman" w:hAnsi="Times New Roman"/>
                <w:sz w:val="20"/>
                <w:szCs w:val="20"/>
              </w:rPr>
              <w:t xml:space="preserve"> 536,</w:t>
            </w:r>
          </w:p>
          <w:p w:rsidR="00B87D0F" w:rsidRPr="00595E96" w:rsidRDefault="00B87D0F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595E96">
              <w:rPr>
                <w:rFonts w:ascii="Times New Roman" w:hAnsi="Times New Roman"/>
                <w:sz w:val="20"/>
                <w:szCs w:val="20"/>
                <w:lang w:val="en-US"/>
              </w:rPr>
              <w:t>.: +7 (4862) 43-02-93,</w:t>
            </w:r>
          </w:p>
          <w:p w:rsidR="00B87D0F" w:rsidRPr="00B87D0F" w:rsidRDefault="00B87D0F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B87D0F">
              <w:rPr>
                <w:rFonts w:ascii="Times New Roman" w:hAnsi="Times New Roman"/>
                <w:sz w:val="20"/>
                <w:szCs w:val="20"/>
                <w:lang w:val="en-US"/>
              </w:rPr>
              <w:t>e-mail :</w:t>
            </w:r>
            <w:proofErr w:type="gramEnd"/>
            <w:r w:rsidRPr="00B87D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hyperlink r:id="rId23" w:history="1">
              <w:r w:rsidRPr="00B87D0F">
                <w:rPr>
                  <w:rStyle w:val="ae"/>
                  <w:rFonts w:ascii="Times New Roman" w:hAnsi="Times New Roman"/>
                  <w:sz w:val="20"/>
                  <w:szCs w:val="20"/>
                  <w:lang w:val="en-US"/>
                </w:rPr>
                <w:t>tsh@adm.orel.ru</w:t>
              </w:r>
            </w:hyperlink>
            <w:r w:rsidRPr="00B87D0F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B87D0F" w:rsidRPr="00B87D0F" w:rsidRDefault="00B87D0F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7D0F">
              <w:rPr>
                <w:rFonts w:ascii="Times New Roman" w:hAnsi="Times New Roman"/>
                <w:sz w:val="20"/>
                <w:szCs w:val="20"/>
                <w:lang w:val="en-US"/>
              </w:rPr>
              <w:t>invest-orel.ru</w:t>
            </w:r>
          </w:p>
          <w:p w:rsidR="00953D25" w:rsidRPr="00B87D0F" w:rsidRDefault="00953D25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53D25" w:rsidRPr="00B87D0F" w:rsidRDefault="00953D25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53D25" w:rsidRPr="00B87D0F" w:rsidRDefault="00953D25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06224" w:rsidRPr="00B87D0F" w:rsidRDefault="00506224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06224" w:rsidRPr="00B87D0F" w:rsidRDefault="00506224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06224" w:rsidRPr="00B87D0F" w:rsidRDefault="00506224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06224" w:rsidRPr="00B87D0F" w:rsidRDefault="00506224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201EA" w:rsidRPr="006A330F" w:rsidRDefault="002201EA" w:rsidP="00B25A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506224" w:rsidRPr="00506224" w:rsidRDefault="00506224" w:rsidP="00506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224">
              <w:rPr>
                <w:rFonts w:ascii="Times New Roman" w:hAnsi="Times New Roman"/>
                <w:sz w:val="20"/>
                <w:szCs w:val="20"/>
              </w:rPr>
              <w:t>84.11.21 Деятельность органов</w:t>
            </w:r>
          </w:p>
          <w:p w:rsidR="00506224" w:rsidRPr="00506224" w:rsidRDefault="00506224" w:rsidP="00506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224">
              <w:rPr>
                <w:rFonts w:ascii="Times New Roman" w:hAnsi="Times New Roman"/>
                <w:sz w:val="20"/>
                <w:szCs w:val="20"/>
              </w:rPr>
              <w:t>государственной власти субъектов</w:t>
            </w:r>
          </w:p>
          <w:p w:rsidR="00506224" w:rsidRPr="00506224" w:rsidRDefault="00506224" w:rsidP="00506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224">
              <w:rPr>
                <w:rFonts w:ascii="Times New Roman" w:hAnsi="Times New Roman"/>
                <w:sz w:val="20"/>
                <w:szCs w:val="20"/>
              </w:rPr>
              <w:t>Российской Федерации (республик, краев,</w:t>
            </w:r>
          </w:p>
          <w:p w:rsidR="00506224" w:rsidRPr="00506224" w:rsidRDefault="00506224" w:rsidP="00506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224">
              <w:rPr>
                <w:rFonts w:ascii="Times New Roman" w:hAnsi="Times New Roman"/>
                <w:sz w:val="20"/>
                <w:szCs w:val="20"/>
              </w:rPr>
              <w:t>областей), кроме судебной власти,</w:t>
            </w:r>
          </w:p>
          <w:p w:rsidR="00506224" w:rsidRPr="00506224" w:rsidRDefault="00506224" w:rsidP="00506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224">
              <w:rPr>
                <w:rFonts w:ascii="Times New Roman" w:hAnsi="Times New Roman"/>
                <w:sz w:val="20"/>
                <w:szCs w:val="20"/>
              </w:rPr>
              <w:t>представительств исполнительных органов</w:t>
            </w:r>
          </w:p>
          <w:p w:rsidR="00506224" w:rsidRPr="00506224" w:rsidRDefault="00506224" w:rsidP="00506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224">
              <w:rPr>
                <w:rFonts w:ascii="Times New Roman" w:hAnsi="Times New Roman"/>
                <w:sz w:val="20"/>
                <w:szCs w:val="20"/>
              </w:rPr>
              <w:t>государственной власти субъектов</w:t>
            </w:r>
          </w:p>
          <w:p w:rsidR="00506224" w:rsidRPr="00506224" w:rsidRDefault="00506224" w:rsidP="00506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224">
              <w:rPr>
                <w:rFonts w:ascii="Times New Roman" w:hAnsi="Times New Roman"/>
                <w:sz w:val="20"/>
                <w:szCs w:val="20"/>
              </w:rPr>
              <w:t>Российской Федерации при Президенте</w:t>
            </w:r>
          </w:p>
          <w:p w:rsidR="00506224" w:rsidRDefault="00506224" w:rsidP="00506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224">
              <w:rPr>
                <w:rFonts w:ascii="Times New Roman" w:hAnsi="Times New Roman"/>
                <w:sz w:val="20"/>
                <w:szCs w:val="20"/>
              </w:rPr>
              <w:t>Российской Федерации</w:t>
            </w:r>
          </w:p>
          <w:p w:rsidR="00506224" w:rsidRDefault="00506224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6224" w:rsidRDefault="00506224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01EA" w:rsidRPr="00F81A69" w:rsidRDefault="002201EA" w:rsidP="00220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Правительство Орловской области</w:t>
            </w:r>
          </w:p>
        </w:tc>
        <w:tc>
          <w:tcPr>
            <w:tcW w:w="1275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81A69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276" w:type="dxa"/>
          </w:tcPr>
          <w:p w:rsidR="002201EA" w:rsidRPr="00F81A69" w:rsidRDefault="002201EA" w:rsidP="0022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</w:tbl>
    <w:p w:rsidR="008E2431" w:rsidRPr="00EC07FC" w:rsidRDefault="008E2431" w:rsidP="00EC07FC">
      <w:pPr>
        <w:pStyle w:val="11"/>
        <w:shd w:val="clear" w:color="auto" w:fill="FFFFFF" w:themeFill="background1"/>
        <w:tabs>
          <w:tab w:val="left" w:pos="2694"/>
        </w:tabs>
        <w:ind w:left="0"/>
        <w:rPr>
          <w:rFonts w:ascii="Times New Roman" w:hAnsi="Times New Roman"/>
          <w:color w:val="FFFFFF" w:themeColor="background1"/>
        </w:rPr>
      </w:pPr>
    </w:p>
    <w:sectPr w:rsidR="008E2431" w:rsidRPr="00EC07FC" w:rsidSect="00317C3E">
      <w:headerReference w:type="default" r:id="rId24"/>
      <w:headerReference w:type="first" r:id="rId25"/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01A" w:rsidRDefault="00EC401A" w:rsidP="00533D9E">
      <w:pPr>
        <w:spacing w:after="0" w:line="240" w:lineRule="auto"/>
      </w:pPr>
      <w:r>
        <w:separator/>
      </w:r>
    </w:p>
  </w:endnote>
  <w:endnote w:type="continuationSeparator" w:id="0">
    <w:p w:rsidR="00EC401A" w:rsidRDefault="00EC401A" w:rsidP="0053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01A" w:rsidRDefault="00EC401A" w:rsidP="00533D9E">
      <w:pPr>
        <w:spacing w:after="0" w:line="240" w:lineRule="auto"/>
      </w:pPr>
      <w:r>
        <w:separator/>
      </w:r>
    </w:p>
  </w:footnote>
  <w:footnote w:type="continuationSeparator" w:id="0">
    <w:p w:rsidR="00EC401A" w:rsidRDefault="00EC401A" w:rsidP="0053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7222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C401A" w:rsidRPr="00533D9E" w:rsidRDefault="00EC401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533D9E">
          <w:rPr>
            <w:rFonts w:ascii="Times New Roman" w:hAnsi="Times New Roman"/>
            <w:sz w:val="24"/>
            <w:szCs w:val="24"/>
          </w:rPr>
          <w:fldChar w:fldCharType="begin"/>
        </w:r>
        <w:r w:rsidRPr="00533D9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33D9E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533D9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C401A" w:rsidRDefault="00EC40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1A" w:rsidRDefault="00EC401A" w:rsidP="006B3923">
    <w:pPr>
      <w:pStyle w:val="a4"/>
      <w:tabs>
        <w:tab w:val="clear" w:pos="4677"/>
        <w:tab w:val="clear" w:pos="9355"/>
        <w:tab w:val="left" w:pos="4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803"/>
    <w:multiLevelType w:val="hybridMultilevel"/>
    <w:tmpl w:val="63DC4F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890F70"/>
    <w:multiLevelType w:val="hybridMultilevel"/>
    <w:tmpl w:val="1F4044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652563"/>
    <w:multiLevelType w:val="hybridMultilevel"/>
    <w:tmpl w:val="19EE18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AA4DE8"/>
    <w:multiLevelType w:val="multilevel"/>
    <w:tmpl w:val="15F02158"/>
    <w:lvl w:ilvl="0">
      <w:start w:val="1"/>
      <w:numFmt w:val="decimal"/>
      <w:lvlText w:val="Раздел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Подраздел 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5A46FB3"/>
    <w:multiLevelType w:val="hybridMultilevel"/>
    <w:tmpl w:val="FA2062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6C42149"/>
    <w:multiLevelType w:val="hybridMultilevel"/>
    <w:tmpl w:val="4BC2E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810E1"/>
    <w:multiLevelType w:val="hybridMultilevel"/>
    <w:tmpl w:val="1F4044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DA5A21"/>
    <w:multiLevelType w:val="hybridMultilevel"/>
    <w:tmpl w:val="F26E0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2E7753"/>
    <w:multiLevelType w:val="singleLevel"/>
    <w:tmpl w:val="5970B7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CC7181E"/>
    <w:multiLevelType w:val="hybridMultilevel"/>
    <w:tmpl w:val="B3EC1C0E"/>
    <w:lvl w:ilvl="0" w:tplc="5970B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103B4"/>
    <w:multiLevelType w:val="hybridMultilevel"/>
    <w:tmpl w:val="1F40440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2895E11"/>
    <w:multiLevelType w:val="hybridMultilevel"/>
    <w:tmpl w:val="ED7E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D7F8E"/>
    <w:multiLevelType w:val="hybridMultilevel"/>
    <w:tmpl w:val="E4E82B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861A357A">
      <w:start w:val="1"/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BB07A2"/>
    <w:multiLevelType w:val="multilevel"/>
    <w:tmpl w:val="FB28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84430"/>
    <w:multiLevelType w:val="hybridMultilevel"/>
    <w:tmpl w:val="58262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3A6ABC"/>
    <w:multiLevelType w:val="hybridMultilevel"/>
    <w:tmpl w:val="5352EB74"/>
    <w:lvl w:ilvl="0" w:tplc="D2D4A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651FDD"/>
    <w:multiLevelType w:val="hybridMultilevel"/>
    <w:tmpl w:val="E4E82B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861A357A">
      <w:start w:val="1"/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D00C6B"/>
    <w:multiLevelType w:val="multilevel"/>
    <w:tmpl w:val="B554DB00"/>
    <w:lvl w:ilvl="0">
      <w:start w:val="1"/>
      <w:numFmt w:val="decimal"/>
      <w:lvlText w:val="Приложение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Подраздел 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82274ED"/>
    <w:multiLevelType w:val="hybridMultilevel"/>
    <w:tmpl w:val="17FED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A71984"/>
    <w:multiLevelType w:val="multilevel"/>
    <w:tmpl w:val="4B88EF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DB424BB"/>
    <w:multiLevelType w:val="hybridMultilevel"/>
    <w:tmpl w:val="ABE64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67242D"/>
    <w:multiLevelType w:val="hybridMultilevel"/>
    <w:tmpl w:val="1F4044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391245"/>
    <w:multiLevelType w:val="hybridMultilevel"/>
    <w:tmpl w:val="26584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723DB"/>
    <w:multiLevelType w:val="hybridMultilevel"/>
    <w:tmpl w:val="A448C7E2"/>
    <w:lvl w:ilvl="0" w:tplc="F90A9BE4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F6D5A"/>
    <w:multiLevelType w:val="hybridMultilevel"/>
    <w:tmpl w:val="1F4044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A638CA"/>
    <w:multiLevelType w:val="multilevel"/>
    <w:tmpl w:val="A27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D511B0"/>
    <w:multiLevelType w:val="hybridMultilevel"/>
    <w:tmpl w:val="8F2AD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731"/>
    <w:multiLevelType w:val="multilevel"/>
    <w:tmpl w:val="6B78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3D688B"/>
    <w:multiLevelType w:val="hybridMultilevel"/>
    <w:tmpl w:val="EDDED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96AC8"/>
    <w:multiLevelType w:val="hybridMultilevel"/>
    <w:tmpl w:val="1C483B36"/>
    <w:lvl w:ilvl="0" w:tplc="525C0E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CC868F6"/>
    <w:multiLevelType w:val="hybridMultilevel"/>
    <w:tmpl w:val="E5B60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25376"/>
    <w:multiLevelType w:val="hybridMultilevel"/>
    <w:tmpl w:val="EE6EB7B6"/>
    <w:lvl w:ilvl="0" w:tplc="4A82DC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D394BB5"/>
    <w:multiLevelType w:val="hybridMultilevel"/>
    <w:tmpl w:val="4F9EE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F47FB"/>
    <w:multiLevelType w:val="hybridMultilevel"/>
    <w:tmpl w:val="7214E39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7FC335A4"/>
    <w:multiLevelType w:val="hybridMultilevel"/>
    <w:tmpl w:val="DA2C80B0"/>
    <w:lvl w:ilvl="0" w:tplc="8480A33C">
      <w:numFmt w:val="bullet"/>
      <w:lvlText w:val="•"/>
      <w:lvlJc w:val="left"/>
      <w:pPr>
        <w:ind w:left="1849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22"/>
  </w:num>
  <w:num w:numId="5">
    <w:abstractNumId w:val="23"/>
  </w:num>
  <w:num w:numId="6">
    <w:abstractNumId w:val="29"/>
  </w:num>
  <w:num w:numId="7">
    <w:abstractNumId w:val="18"/>
  </w:num>
  <w:num w:numId="8">
    <w:abstractNumId w:val="4"/>
  </w:num>
  <w:num w:numId="9">
    <w:abstractNumId w:val="31"/>
  </w:num>
  <w:num w:numId="10">
    <w:abstractNumId w:val="5"/>
  </w:num>
  <w:num w:numId="11">
    <w:abstractNumId w:val="32"/>
  </w:num>
  <w:num w:numId="12">
    <w:abstractNumId w:val="30"/>
  </w:num>
  <w:num w:numId="13">
    <w:abstractNumId w:val="7"/>
  </w:num>
  <w:num w:numId="14">
    <w:abstractNumId w:val="34"/>
  </w:num>
  <w:num w:numId="15">
    <w:abstractNumId w:val="8"/>
  </w:num>
  <w:num w:numId="16">
    <w:abstractNumId w:val="9"/>
  </w:num>
  <w:num w:numId="17">
    <w:abstractNumId w:val="15"/>
  </w:num>
  <w:num w:numId="18">
    <w:abstractNumId w:val="27"/>
  </w:num>
  <w:num w:numId="19">
    <w:abstractNumId w:val="20"/>
  </w:num>
  <w:num w:numId="20">
    <w:abstractNumId w:val="21"/>
  </w:num>
  <w:num w:numId="21">
    <w:abstractNumId w:val="24"/>
  </w:num>
  <w:num w:numId="22">
    <w:abstractNumId w:val="16"/>
  </w:num>
  <w:num w:numId="23">
    <w:abstractNumId w:val="6"/>
  </w:num>
  <w:num w:numId="24">
    <w:abstractNumId w:val="2"/>
  </w:num>
  <w:num w:numId="25">
    <w:abstractNumId w:val="0"/>
  </w:num>
  <w:num w:numId="26">
    <w:abstractNumId w:val="14"/>
  </w:num>
  <w:num w:numId="27">
    <w:abstractNumId w:val="12"/>
  </w:num>
  <w:num w:numId="28">
    <w:abstractNumId w:val="1"/>
  </w:num>
  <w:num w:numId="29">
    <w:abstractNumId w:val="10"/>
  </w:num>
  <w:num w:numId="30">
    <w:abstractNumId w:val="19"/>
  </w:num>
  <w:num w:numId="31">
    <w:abstractNumId w:val="26"/>
  </w:num>
  <w:num w:numId="32">
    <w:abstractNumId w:val="25"/>
  </w:num>
  <w:num w:numId="33">
    <w:abstractNumId w:val="13"/>
  </w:num>
  <w:num w:numId="34">
    <w:abstractNumId w:val="3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534"/>
    <w:rsid w:val="0000091B"/>
    <w:rsid w:val="00001375"/>
    <w:rsid w:val="0000465C"/>
    <w:rsid w:val="0000542E"/>
    <w:rsid w:val="00010241"/>
    <w:rsid w:val="000106D8"/>
    <w:rsid w:val="00011765"/>
    <w:rsid w:val="00013209"/>
    <w:rsid w:val="00013EC6"/>
    <w:rsid w:val="0001523E"/>
    <w:rsid w:val="00015E92"/>
    <w:rsid w:val="00016012"/>
    <w:rsid w:val="00017EC1"/>
    <w:rsid w:val="000225BE"/>
    <w:rsid w:val="00022FC2"/>
    <w:rsid w:val="00024D11"/>
    <w:rsid w:val="00025590"/>
    <w:rsid w:val="00025B86"/>
    <w:rsid w:val="000263E7"/>
    <w:rsid w:val="00030375"/>
    <w:rsid w:val="000303B5"/>
    <w:rsid w:val="0003063D"/>
    <w:rsid w:val="0003115D"/>
    <w:rsid w:val="000319EB"/>
    <w:rsid w:val="00032562"/>
    <w:rsid w:val="000325ED"/>
    <w:rsid w:val="0003340B"/>
    <w:rsid w:val="00033C11"/>
    <w:rsid w:val="00034D01"/>
    <w:rsid w:val="00035679"/>
    <w:rsid w:val="00035736"/>
    <w:rsid w:val="00035ABA"/>
    <w:rsid w:val="00035AFC"/>
    <w:rsid w:val="00036341"/>
    <w:rsid w:val="00036D92"/>
    <w:rsid w:val="00036F3C"/>
    <w:rsid w:val="00040DA0"/>
    <w:rsid w:val="00041C1E"/>
    <w:rsid w:val="000427BA"/>
    <w:rsid w:val="00042840"/>
    <w:rsid w:val="00044890"/>
    <w:rsid w:val="00046884"/>
    <w:rsid w:val="00046A6A"/>
    <w:rsid w:val="00051FA0"/>
    <w:rsid w:val="000526D8"/>
    <w:rsid w:val="0005277A"/>
    <w:rsid w:val="00052E2F"/>
    <w:rsid w:val="000537BE"/>
    <w:rsid w:val="000562AA"/>
    <w:rsid w:val="00057D5A"/>
    <w:rsid w:val="00060481"/>
    <w:rsid w:val="00064159"/>
    <w:rsid w:val="000717B7"/>
    <w:rsid w:val="00071DB6"/>
    <w:rsid w:val="000723ED"/>
    <w:rsid w:val="00072CA1"/>
    <w:rsid w:val="00074134"/>
    <w:rsid w:val="00074248"/>
    <w:rsid w:val="00074D1F"/>
    <w:rsid w:val="00077C19"/>
    <w:rsid w:val="0008064C"/>
    <w:rsid w:val="000819D4"/>
    <w:rsid w:val="000822AE"/>
    <w:rsid w:val="00083CB4"/>
    <w:rsid w:val="000900B8"/>
    <w:rsid w:val="000907E6"/>
    <w:rsid w:val="0009108F"/>
    <w:rsid w:val="000916AD"/>
    <w:rsid w:val="000918F8"/>
    <w:rsid w:val="00093349"/>
    <w:rsid w:val="00093A3A"/>
    <w:rsid w:val="000950F8"/>
    <w:rsid w:val="000963C0"/>
    <w:rsid w:val="0009700B"/>
    <w:rsid w:val="000A3477"/>
    <w:rsid w:val="000A5BF8"/>
    <w:rsid w:val="000A6A2D"/>
    <w:rsid w:val="000A6B8C"/>
    <w:rsid w:val="000B0081"/>
    <w:rsid w:val="000B0BC2"/>
    <w:rsid w:val="000B1A52"/>
    <w:rsid w:val="000B1AEE"/>
    <w:rsid w:val="000B2B5D"/>
    <w:rsid w:val="000B4910"/>
    <w:rsid w:val="000B4B6C"/>
    <w:rsid w:val="000B4CA9"/>
    <w:rsid w:val="000B4E9E"/>
    <w:rsid w:val="000B6A2F"/>
    <w:rsid w:val="000C04E5"/>
    <w:rsid w:val="000C0B70"/>
    <w:rsid w:val="000C25C2"/>
    <w:rsid w:val="000C37C7"/>
    <w:rsid w:val="000C4E81"/>
    <w:rsid w:val="000C63DA"/>
    <w:rsid w:val="000C6A63"/>
    <w:rsid w:val="000C72AA"/>
    <w:rsid w:val="000C740C"/>
    <w:rsid w:val="000D19CC"/>
    <w:rsid w:val="000D3606"/>
    <w:rsid w:val="000D3A9D"/>
    <w:rsid w:val="000D5BD4"/>
    <w:rsid w:val="000D6771"/>
    <w:rsid w:val="000D6880"/>
    <w:rsid w:val="000D6C86"/>
    <w:rsid w:val="000D77B6"/>
    <w:rsid w:val="000E19DC"/>
    <w:rsid w:val="000E57E6"/>
    <w:rsid w:val="000E62D8"/>
    <w:rsid w:val="000E64DA"/>
    <w:rsid w:val="000E72F2"/>
    <w:rsid w:val="000F039B"/>
    <w:rsid w:val="000F3D10"/>
    <w:rsid w:val="000F4DB1"/>
    <w:rsid w:val="000F7FCD"/>
    <w:rsid w:val="00101361"/>
    <w:rsid w:val="00102104"/>
    <w:rsid w:val="00102B26"/>
    <w:rsid w:val="00102E10"/>
    <w:rsid w:val="00107668"/>
    <w:rsid w:val="0011066D"/>
    <w:rsid w:val="0011150E"/>
    <w:rsid w:val="001115DB"/>
    <w:rsid w:val="00115513"/>
    <w:rsid w:val="0011551D"/>
    <w:rsid w:val="00115E49"/>
    <w:rsid w:val="001205FF"/>
    <w:rsid w:val="001219C8"/>
    <w:rsid w:val="001255D7"/>
    <w:rsid w:val="00125EDA"/>
    <w:rsid w:val="00132850"/>
    <w:rsid w:val="00133382"/>
    <w:rsid w:val="001348EF"/>
    <w:rsid w:val="00135E29"/>
    <w:rsid w:val="001428F2"/>
    <w:rsid w:val="0014323C"/>
    <w:rsid w:val="00143DF5"/>
    <w:rsid w:val="001440E7"/>
    <w:rsid w:val="001453DD"/>
    <w:rsid w:val="0014681A"/>
    <w:rsid w:val="00146DEC"/>
    <w:rsid w:val="00147E36"/>
    <w:rsid w:val="00150354"/>
    <w:rsid w:val="0015103B"/>
    <w:rsid w:val="0015152E"/>
    <w:rsid w:val="0015185B"/>
    <w:rsid w:val="00151885"/>
    <w:rsid w:val="0015214D"/>
    <w:rsid w:val="0015351A"/>
    <w:rsid w:val="001542A0"/>
    <w:rsid w:val="00156E12"/>
    <w:rsid w:val="00160A06"/>
    <w:rsid w:val="00162049"/>
    <w:rsid w:val="001624CB"/>
    <w:rsid w:val="001631C5"/>
    <w:rsid w:val="00164A89"/>
    <w:rsid w:val="001668BC"/>
    <w:rsid w:val="00166D12"/>
    <w:rsid w:val="00172DDD"/>
    <w:rsid w:val="00173ADF"/>
    <w:rsid w:val="001777F3"/>
    <w:rsid w:val="00180AE4"/>
    <w:rsid w:val="00181D32"/>
    <w:rsid w:val="00181F34"/>
    <w:rsid w:val="00182CEB"/>
    <w:rsid w:val="00182E4E"/>
    <w:rsid w:val="00183302"/>
    <w:rsid w:val="00183881"/>
    <w:rsid w:val="00184A35"/>
    <w:rsid w:val="00184B66"/>
    <w:rsid w:val="0018553E"/>
    <w:rsid w:val="001859BA"/>
    <w:rsid w:val="00187196"/>
    <w:rsid w:val="00190946"/>
    <w:rsid w:val="00194FB2"/>
    <w:rsid w:val="001950EC"/>
    <w:rsid w:val="00197D1F"/>
    <w:rsid w:val="001A0553"/>
    <w:rsid w:val="001A0CEF"/>
    <w:rsid w:val="001A1AE6"/>
    <w:rsid w:val="001A1B32"/>
    <w:rsid w:val="001A6014"/>
    <w:rsid w:val="001A6B32"/>
    <w:rsid w:val="001A79F8"/>
    <w:rsid w:val="001A7FF0"/>
    <w:rsid w:val="001B3610"/>
    <w:rsid w:val="001B458D"/>
    <w:rsid w:val="001B52E5"/>
    <w:rsid w:val="001B545E"/>
    <w:rsid w:val="001B5CEA"/>
    <w:rsid w:val="001B5E74"/>
    <w:rsid w:val="001B6185"/>
    <w:rsid w:val="001B7890"/>
    <w:rsid w:val="001C048F"/>
    <w:rsid w:val="001C2276"/>
    <w:rsid w:val="001C34AF"/>
    <w:rsid w:val="001C3DF1"/>
    <w:rsid w:val="001C41A2"/>
    <w:rsid w:val="001C4D01"/>
    <w:rsid w:val="001C64E8"/>
    <w:rsid w:val="001C6E14"/>
    <w:rsid w:val="001C7F78"/>
    <w:rsid w:val="001D1218"/>
    <w:rsid w:val="001D1378"/>
    <w:rsid w:val="001D1675"/>
    <w:rsid w:val="001D2182"/>
    <w:rsid w:val="001D3EC4"/>
    <w:rsid w:val="001D47C2"/>
    <w:rsid w:val="001D673C"/>
    <w:rsid w:val="001D6F60"/>
    <w:rsid w:val="001E0F0E"/>
    <w:rsid w:val="001E2471"/>
    <w:rsid w:val="001E2503"/>
    <w:rsid w:val="001E4BE0"/>
    <w:rsid w:val="001E548D"/>
    <w:rsid w:val="001E75F1"/>
    <w:rsid w:val="001F0068"/>
    <w:rsid w:val="001F0D18"/>
    <w:rsid w:val="001F1286"/>
    <w:rsid w:val="001F1953"/>
    <w:rsid w:val="001F3A41"/>
    <w:rsid w:val="001F68DA"/>
    <w:rsid w:val="001F7FAB"/>
    <w:rsid w:val="00200ADD"/>
    <w:rsid w:val="00201CA3"/>
    <w:rsid w:val="00206469"/>
    <w:rsid w:val="00206626"/>
    <w:rsid w:val="002068E6"/>
    <w:rsid w:val="002078F0"/>
    <w:rsid w:val="00210070"/>
    <w:rsid w:val="00211584"/>
    <w:rsid w:val="002135B0"/>
    <w:rsid w:val="00214077"/>
    <w:rsid w:val="00214200"/>
    <w:rsid w:val="00214540"/>
    <w:rsid w:val="00214A5C"/>
    <w:rsid w:val="00215DC2"/>
    <w:rsid w:val="002201EA"/>
    <w:rsid w:val="00221233"/>
    <w:rsid w:val="00221CF6"/>
    <w:rsid w:val="00221E3F"/>
    <w:rsid w:val="00222B7D"/>
    <w:rsid w:val="002239E4"/>
    <w:rsid w:val="00223EBE"/>
    <w:rsid w:val="002243B2"/>
    <w:rsid w:val="0022651E"/>
    <w:rsid w:val="00226EA2"/>
    <w:rsid w:val="00230E13"/>
    <w:rsid w:val="00231683"/>
    <w:rsid w:val="0023168B"/>
    <w:rsid w:val="00232B8C"/>
    <w:rsid w:val="002331AD"/>
    <w:rsid w:val="00233D98"/>
    <w:rsid w:val="002349D3"/>
    <w:rsid w:val="00234BAA"/>
    <w:rsid w:val="00235845"/>
    <w:rsid w:val="002371E4"/>
    <w:rsid w:val="002377E2"/>
    <w:rsid w:val="00237DC3"/>
    <w:rsid w:val="00241146"/>
    <w:rsid w:val="00241221"/>
    <w:rsid w:val="00241898"/>
    <w:rsid w:val="002422BD"/>
    <w:rsid w:val="002423FF"/>
    <w:rsid w:val="00243042"/>
    <w:rsid w:val="002442DB"/>
    <w:rsid w:val="002450A2"/>
    <w:rsid w:val="00246863"/>
    <w:rsid w:val="002477ED"/>
    <w:rsid w:val="00247B78"/>
    <w:rsid w:val="002511DB"/>
    <w:rsid w:val="00252E76"/>
    <w:rsid w:val="00252ED3"/>
    <w:rsid w:val="00252F30"/>
    <w:rsid w:val="00256EFD"/>
    <w:rsid w:val="00257D7F"/>
    <w:rsid w:val="00260F43"/>
    <w:rsid w:val="00262BCA"/>
    <w:rsid w:val="0026472A"/>
    <w:rsid w:val="00265CF0"/>
    <w:rsid w:val="00270572"/>
    <w:rsid w:val="002709F1"/>
    <w:rsid w:val="00270C07"/>
    <w:rsid w:val="00271767"/>
    <w:rsid w:val="00271980"/>
    <w:rsid w:val="00277D88"/>
    <w:rsid w:val="002803FE"/>
    <w:rsid w:val="002806EB"/>
    <w:rsid w:val="002834A2"/>
    <w:rsid w:val="002839A4"/>
    <w:rsid w:val="0028522B"/>
    <w:rsid w:val="00285CFF"/>
    <w:rsid w:val="002900AE"/>
    <w:rsid w:val="002901F7"/>
    <w:rsid w:val="002953B0"/>
    <w:rsid w:val="0029560B"/>
    <w:rsid w:val="002958A0"/>
    <w:rsid w:val="00295AF4"/>
    <w:rsid w:val="00295C85"/>
    <w:rsid w:val="002A0D62"/>
    <w:rsid w:val="002A207C"/>
    <w:rsid w:val="002A7B06"/>
    <w:rsid w:val="002B005B"/>
    <w:rsid w:val="002B033B"/>
    <w:rsid w:val="002B14ED"/>
    <w:rsid w:val="002B30BD"/>
    <w:rsid w:val="002B3518"/>
    <w:rsid w:val="002B484A"/>
    <w:rsid w:val="002C0618"/>
    <w:rsid w:val="002C20A3"/>
    <w:rsid w:val="002C2D3D"/>
    <w:rsid w:val="002C311D"/>
    <w:rsid w:val="002C31D2"/>
    <w:rsid w:val="002C377F"/>
    <w:rsid w:val="002C411C"/>
    <w:rsid w:val="002C5559"/>
    <w:rsid w:val="002D01EB"/>
    <w:rsid w:val="002D0F3B"/>
    <w:rsid w:val="002D15CD"/>
    <w:rsid w:val="002D16A6"/>
    <w:rsid w:val="002D1E83"/>
    <w:rsid w:val="002D22D7"/>
    <w:rsid w:val="002D2BF2"/>
    <w:rsid w:val="002D31AB"/>
    <w:rsid w:val="002D31E0"/>
    <w:rsid w:val="002D3ABB"/>
    <w:rsid w:val="002D4B66"/>
    <w:rsid w:val="002E0621"/>
    <w:rsid w:val="002E0CCE"/>
    <w:rsid w:val="002E2A51"/>
    <w:rsid w:val="002E394E"/>
    <w:rsid w:val="002E3F4B"/>
    <w:rsid w:val="002E4C3F"/>
    <w:rsid w:val="002E5735"/>
    <w:rsid w:val="002E63EF"/>
    <w:rsid w:val="002F3DD6"/>
    <w:rsid w:val="002F54E8"/>
    <w:rsid w:val="00300DE5"/>
    <w:rsid w:val="00300F80"/>
    <w:rsid w:val="00301C99"/>
    <w:rsid w:val="003044C2"/>
    <w:rsid w:val="003066D4"/>
    <w:rsid w:val="00306D5C"/>
    <w:rsid w:val="00310CB9"/>
    <w:rsid w:val="00310EEA"/>
    <w:rsid w:val="00310FAE"/>
    <w:rsid w:val="00312179"/>
    <w:rsid w:val="00312588"/>
    <w:rsid w:val="003145DB"/>
    <w:rsid w:val="003168E8"/>
    <w:rsid w:val="00317C3E"/>
    <w:rsid w:val="00320B2B"/>
    <w:rsid w:val="00320C71"/>
    <w:rsid w:val="003214F3"/>
    <w:rsid w:val="0032335B"/>
    <w:rsid w:val="00323E21"/>
    <w:rsid w:val="00324B58"/>
    <w:rsid w:val="00325C1C"/>
    <w:rsid w:val="00325D99"/>
    <w:rsid w:val="0032660A"/>
    <w:rsid w:val="003270D3"/>
    <w:rsid w:val="0033092A"/>
    <w:rsid w:val="00330E83"/>
    <w:rsid w:val="003313D2"/>
    <w:rsid w:val="00333A0E"/>
    <w:rsid w:val="0033528D"/>
    <w:rsid w:val="00337E99"/>
    <w:rsid w:val="003442C0"/>
    <w:rsid w:val="00345D41"/>
    <w:rsid w:val="00347276"/>
    <w:rsid w:val="0034736D"/>
    <w:rsid w:val="00347FA7"/>
    <w:rsid w:val="00353B8B"/>
    <w:rsid w:val="00353F93"/>
    <w:rsid w:val="0035442B"/>
    <w:rsid w:val="00354CB8"/>
    <w:rsid w:val="0035595A"/>
    <w:rsid w:val="00357341"/>
    <w:rsid w:val="003609CF"/>
    <w:rsid w:val="003623D0"/>
    <w:rsid w:val="00363A19"/>
    <w:rsid w:val="00364196"/>
    <w:rsid w:val="00366E8C"/>
    <w:rsid w:val="00366FB6"/>
    <w:rsid w:val="00371A7F"/>
    <w:rsid w:val="003720C5"/>
    <w:rsid w:val="0037281B"/>
    <w:rsid w:val="00374765"/>
    <w:rsid w:val="00374FA1"/>
    <w:rsid w:val="003806C0"/>
    <w:rsid w:val="0038245F"/>
    <w:rsid w:val="0038378A"/>
    <w:rsid w:val="00386D1B"/>
    <w:rsid w:val="00390D1F"/>
    <w:rsid w:val="00393BC1"/>
    <w:rsid w:val="00396C18"/>
    <w:rsid w:val="003A0219"/>
    <w:rsid w:val="003A0D89"/>
    <w:rsid w:val="003A194F"/>
    <w:rsid w:val="003A1BF4"/>
    <w:rsid w:val="003A1CBD"/>
    <w:rsid w:val="003A587B"/>
    <w:rsid w:val="003A5B5D"/>
    <w:rsid w:val="003A6F9F"/>
    <w:rsid w:val="003B1E74"/>
    <w:rsid w:val="003B1F1D"/>
    <w:rsid w:val="003B4C76"/>
    <w:rsid w:val="003B6A4E"/>
    <w:rsid w:val="003C0103"/>
    <w:rsid w:val="003C0FBF"/>
    <w:rsid w:val="003C1A76"/>
    <w:rsid w:val="003C27D6"/>
    <w:rsid w:val="003C31F6"/>
    <w:rsid w:val="003C5C51"/>
    <w:rsid w:val="003C6694"/>
    <w:rsid w:val="003C68B2"/>
    <w:rsid w:val="003D2D46"/>
    <w:rsid w:val="003D310B"/>
    <w:rsid w:val="003D3771"/>
    <w:rsid w:val="003D726D"/>
    <w:rsid w:val="003D7676"/>
    <w:rsid w:val="003D7D1B"/>
    <w:rsid w:val="003E0BC1"/>
    <w:rsid w:val="003E120D"/>
    <w:rsid w:val="003E7AAB"/>
    <w:rsid w:val="003F15C6"/>
    <w:rsid w:val="003F17F8"/>
    <w:rsid w:val="003F296D"/>
    <w:rsid w:val="003F57F7"/>
    <w:rsid w:val="003F5C38"/>
    <w:rsid w:val="003F61DA"/>
    <w:rsid w:val="003F641C"/>
    <w:rsid w:val="004004EA"/>
    <w:rsid w:val="004019D4"/>
    <w:rsid w:val="00402C4F"/>
    <w:rsid w:val="00404CFD"/>
    <w:rsid w:val="004056C0"/>
    <w:rsid w:val="00405BD5"/>
    <w:rsid w:val="00405CEB"/>
    <w:rsid w:val="0040632D"/>
    <w:rsid w:val="00411A2C"/>
    <w:rsid w:val="00412E87"/>
    <w:rsid w:val="004137BD"/>
    <w:rsid w:val="00413ED5"/>
    <w:rsid w:val="004143A4"/>
    <w:rsid w:val="004151C6"/>
    <w:rsid w:val="004155CD"/>
    <w:rsid w:val="00416F14"/>
    <w:rsid w:val="004203BA"/>
    <w:rsid w:val="00421333"/>
    <w:rsid w:val="00421F02"/>
    <w:rsid w:val="00422362"/>
    <w:rsid w:val="0042272D"/>
    <w:rsid w:val="00423D98"/>
    <w:rsid w:val="00424129"/>
    <w:rsid w:val="004267EC"/>
    <w:rsid w:val="0042789E"/>
    <w:rsid w:val="00430506"/>
    <w:rsid w:val="0043092F"/>
    <w:rsid w:val="0043095B"/>
    <w:rsid w:val="00431C70"/>
    <w:rsid w:val="004327A3"/>
    <w:rsid w:val="00432844"/>
    <w:rsid w:val="0043336A"/>
    <w:rsid w:val="0043432C"/>
    <w:rsid w:val="00435677"/>
    <w:rsid w:val="00437892"/>
    <w:rsid w:val="0044061D"/>
    <w:rsid w:val="0044197C"/>
    <w:rsid w:val="00443641"/>
    <w:rsid w:val="004447DF"/>
    <w:rsid w:val="004450E7"/>
    <w:rsid w:val="004451CF"/>
    <w:rsid w:val="00447E9D"/>
    <w:rsid w:val="00451A37"/>
    <w:rsid w:val="00452773"/>
    <w:rsid w:val="00452CF6"/>
    <w:rsid w:val="00452D9B"/>
    <w:rsid w:val="0045789D"/>
    <w:rsid w:val="0046141B"/>
    <w:rsid w:val="004621EA"/>
    <w:rsid w:val="004622E7"/>
    <w:rsid w:val="00462515"/>
    <w:rsid w:val="0046261D"/>
    <w:rsid w:val="004629FF"/>
    <w:rsid w:val="00465563"/>
    <w:rsid w:val="00466F31"/>
    <w:rsid w:val="004671F1"/>
    <w:rsid w:val="004706B1"/>
    <w:rsid w:val="004710A7"/>
    <w:rsid w:val="00471306"/>
    <w:rsid w:val="0047288D"/>
    <w:rsid w:val="00472AD9"/>
    <w:rsid w:val="00474585"/>
    <w:rsid w:val="00475C47"/>
    <w:rsid w:val="00480428"/>
    <w:rsid w:val="00485B1E"/>
    <w:rsid w:val="004871FF"/>
    <w:rsid w:val="00490910"/>
    <w:rsid w:val="00492AD7"/>
    <w:rsid w:val="00494215"/>
    <w:rsid w:val="0049438B"/>
    <w:rsid w:val="004964D6"/>
    <w:rsid w:val="00497168"/>
    <w:rsid w:val="004A21C3"/>
    <w:rsid w:val="004A4F46"/>
    <w:rsid w:val="004A5A22"/>
    <w:rsid w:val="004A6FDE"/>
    <w:rsid w:val="004B0794"/>
    <w:rsid w:val="004B1A54"/>
    <w:rsid w:val="004B29E6"/>
    <w:rsid w:val="004B2B19"/>
    <w:rsid w:val="004B3B6C"/>
    <w:rsid w:val="004B3E6F"/>
    <w:rsid w:val="004B5AFC"/>
    <w:rsid w:val="004B72B9"/>
    <w:rsid w:val="004C1944"/>
    <w:rsid w:val="004C2DB1"/>
    <w:rsid w:val="004C397C"/>
    <w:rsid w:val="004C3DAA"/>
    <w:rsid w:val="004C638D"/>
    <w:rsid w:val="004C7164"/>
    <w:rsid w:val="004C7D2C"/>
    <w:rsid w:val="004D1C72"/>
    <w:rsid w:val="004D20CD"/>
    <w:rsid w:val="004E0C1D"/>
    <w:rsid w:val="004E18AB"/>
    <w:rsid w:val="004E2835"/>
    <w:rsid w:val="004E293C"/>
    <w:rsid w:val="004E36E6"/>
    <w:rsid w:val="004E4078"/>
    <w:rsid w:val="004E4116"/>
    <w:rsid w:val="004E53ED"/>
    <w:rsid w:val="004E7AE9"/>
    <w:rsid w:val="004F0F69"/>
    <w:rsid w:val="004F0FAB"/>
    <w:rsid w:val="004F1DBF"/>
    <w:rsid w:val="004F2222"/>
    <w:rsid w:val="004F31F3"/>
    <w:rsid w:val="004F5204"/>
    <w:rsid w:val="004F6016"/>
    <w:rsid w:val="004F641F"/>
    <w:rsid w:val="004F64CB"/>
    <w:rsid w:val="004F67C6"/>
    <w:rsid w:val="004F6B08"/>
    <w:rsid w:val="004F6EDA"/>
    <w:rsid w:val="0050003B"/>
    <w:rsid w:val="00500805"/>
    <w:rsid w:val="00503173"/>
    <w:rsid w:val="00503BDA"/>
    <w:rsid w:val="00503C6D"/>
    <w:rsid w:val="00504A41"/>
    <w:rsid w:val="00505DD2"/>
    <w:rsid w:val="00506224"/>
    <w:rsid w:val="005067F7"/>
    <w:rsid w:val="00506818"/>
    <w:rsid w:val="00507AD9"/>
    <w:rsid w:val="005120A3"/>
    <w:rsid w:val="0051219E"/>
    <w:rsid w:val="00512E19"/>
    <w:rsid w:val="0051398F"/>
    <w:rsid w:val="005172C5"/>
    <w:rsid w:val="00517D4F"/>
    <w:rsid w:val="005200EA"/>
    <w:rsid w:val="00520F77"/>
    <w:rsid w:val="005231EF"/>
    <w:rsid w:val="00523992"/>
    <w:rsid w:val="00524E73"/>
    <w:rsid w:val="005253A0"/>
    <w:rsid w:val="0053064C"/>
    <w:rsid w:val="005319AC"/>
    <w:rsid w:val="00531D84"/>
    <w:rsid w:val="005320AD"/>
    <w:rsid w:val="00533D9E"/>
    <w:rsid w:val="0053421B"/>
    <w:rsid w:val="00536096"/>
    <w:rsid w:val="00536482"/>
    <w:rsid w:val="00536AA3"/>
    <w:rsid w:val="00536E4C"/>
    <w:rsid w:val="00537764"/>
    <w:rsid w:val="005403C3"/>
    <w:rsid w:val="0054217B"/>
    <w:rsid w:val="00542C73"/>
    <w:rsid w:val="00543FA9"/>
    <w:rsid w:val="00544061"/>
    <w:rsid w:val="005466BD"/>
    <w:rsid w:val="00546967"/>
    <w:rsid w:val="005529DE"/>
    <w:rsid w:val="00552D08"/>
    <w:rsid w:val="00553C61"/>
    <w:rsid w:val="00553C8F"/>
    <w:rsid w:val="005550C2"/>
    <w:rsid w:val="00556CEF"/>
    <w:rsid w:val="00563B90"/>
    <w:rsid w:val="005653BF"/>
    <w:rsid w:val="00571D66"/>
    <w:rsid w:val="0057249B"/>
    <w:rsid w:val="0057450D"/>
    <w:rsid w:val="00574A4D"/>
    <w:rsid w:val="005755FE"/>
    <w:rsid w:val="005800A7"/>
    <w:rsid w:val="00584C6F"/>
    <w:rsid w:val="005862E5"/>
    <w:rsid w:val="00586E6E"/>
    <w:rsid w:val="00587213"/>
    <w:rsid w:val="00590D7D"/>
    <w:rsid w:val="00591F30"/>
    <w:rsid w:val="00595710"/>
    <w:rsid w:val="00595E96"/>
    <w:rsid w:val="005967A6"/>
    <w:rsid w:val="00596FAB"/>
    <w:rsid w:val="005A0426"/>
    <w:rsid w:val="005A0EFF"/>
    <w:rsid w:val="005A3037"/>
    <w:rsid w:val="005A42D9"/>
    <w:rsid w:val="005A4AAB"/>
    <w:rsid w:val="005A7440"/>
    <w:rsid w:val="005B1904"/>
    <w:rsid w:val="005B1CAC"/>
    <w:rsid w:val="005B1E78"/>
    <w:rsid w:val="005B26A2"/>
    <w:rsid w:val="005B27D3"/>
    <w:rsid w:val="005B362E"/>
    <w:rsid w:val="005B3B3A"/>
    <w:rsid w:val="005B4BF7"/>
    <w:rsid w:val="005B5BF9"/>
    <w:rsid w:val="005B5CCE"/>
    <w:rsid w:val="005B6356"/>
    <w:rsid w:val="005B7AF8"/>
    <w:rsid w:val="005C07C7"/>
    <w:rsid w:val="005C38B2"/>
    <w:rsid w:val="005C62FD"/>
    <w:rsid w:val="005C63C2"/>
    <w:rsid w:val="005C7AAA"/>
    <w:rsid w:val="005D009E"/>
    <w:rsid w:val="005D0412"/>
    <w:rsid w:val="005D0706"/>
    <w:rsid w:val="005D0BB0"/>
    <w:rsid w:val="005D2425"/>
    <w:rsid w:val="005D30F8"/>
    <w:rsid w:val="005D316F"/>
    <w:rsid w:val="005D4785"/>
    <w:rsid w:val="005D4EB6"/>
    <w:rsid w:val="005D52D4"/>
    <w:rsid w:val="005D6B62"/>
    <w:rsid w:val="005D6F1C"/>
    <w:rsid w:val="005D6FD3"/>
    <w:rsid w:val="005E0BEA"/>
    <w:rsid w:val="005E0C6F"/>
    <w:rsid w:val="005E11A7"/>
    <w:rsid w:val="005E13F1"/>
    <w:rsid w:val="005E1B82"/>
    <w:rsid w:val="005E2159"/>
    <w:rsid w:val="005E2E9B"/>
    <w:rsid w:val="005E3BB8"/>
    <w:rsid w:val="005E3C3C"/>
    <w:rsid w:val="005E3F54"/>
    <w:rsid w:val="005E47CA"/>
    <w:rsid w:val="005E4DF6"/>
    <w:rsid w:val="005E77C2"/>
    <w:rsid w:val="005F1D50"/>
    <w:rsid w:val="005F3191"/>
    <w:rsid w:val="005F3608"/>
    <w:rsid w:val="005F3829"/>
    <w:rsid w:val="00601FEF"/>
    <w:rsid w:val="00602139"/>
    <w:rsid w:val="0060275D"/>
    <w:rsid w:val="00603437"/>
    <w:rsid w:val="006052A2"/>
    <w:rsid w:val="006065F1"/>
    <w:rsid w:val="0060693C"/>
    <w:rsid w:val="00606968"/>
    <w:rsid w:val="006070A9"/>
    <w:rsid w:val="006110F6"/>
    <w:rsid w:val="00612A85"/>
    <w:rsid w:val="00613166"/>
    <w:rsid w:val="0061350F"/>
    <w:rsid w:val="006138BD"/>
    <w:rsid w:val="00613B25"/>
    <w:rsid w:val="00613C9E"/>
    <w:rsid w:val="00614732"/>
    <w:rsid w:val="00614AFD"/>
    <w:rsid w:val="006178F0"/>
    <w:rsid w:val="00621B7E"/>
    <w:rsid w:val="00622EB5"/>
    <w:rsid w:val="00624362"/>
    <w:rsid w:val="00630136"/>
    <w:rsid w:val="00632334"/>
    <w:rsid w:val="006367D1"/>
    <w:rsid w:val="00637F75"/>
    <w:rsid w:val="006413C8"/>
    <w:rsid w:val="00641C17"/>
    <w:rsid w:val="00642092"/>
    <w:rsid w:val="00644205"/>
    <w:rsid w:val="0064632B"/>
    <w:rsid w:val="00646C42"/>
    <w:rsid w:val="00646E63"/>
    <w:rsid w:val="00650203"/>
    <w:rsid w:val="00654DB5"/>
    <w:rsid w:val="0066092E"/>
    <w:rsid w:val="006646EE"/>
    <w:rsid w:val="006657E2"/>
    <w:rsid w:val="0066619B"/>
    <w:rsid w:val="00666AD2"/>
    <w:rsid w:val="00667AF2"/>
    <w:rsid w:val="00670339"/>
    <w:rsid w:val="00670DA0"/>
    <w:rsid w:val="00670DDD"/>
    <w:rsid w:val="0067158F"/>
    <w:rsid w:val="006725D9"/>
    <w:rsid w:val="0067431E"/>
    <w:rsid w:val="00675854"/>
    <w:rsid w:val="00682479"/>
    <w:rsid w:val="00682A94"/>
    <w:rsid w:val="00683D56"/>
    <w:rsid w:val="00684502"/>
    <w:rsid w:val="00685DE5"/>
    <w:rsid w:val="00686A71"/>
    <w:rsid w:val="00686DA9"/>
    <w:rsid w:val="00687C52"/>
    <w:rsid w:val="00690467"/>
    <w:rsid w:val="00692167"/>
    <w:rsid w:val="006940C5"/>
    <w:rsid w:val="00694E09"/>
    <w:rsid w:val="006958CE"/>
    <w:rsid w:val="00697DF7"/>
    <w:rsid w:val="006A0890"/>
    <w:rsid w:val="006A2192"/>
    <w:rsid w:val="006A2C73"/>
    <w:rsid w:val="006A330F"/>
    <w:rsid w:val="006A3E01"/>
    <w:rsid w:val="006A6275"/>
    <w:rsid w:val="006A6D19"/>
    <w:rsid w:val="006A6F3A"/>
    <w:rsid w:val="006B0A4B"/>
    <w:rsid w:val="006B14C6"/>
    <w:rsid w:val="006B1D41"/>
    <w:rsid w:val="006B1E62"/>
    <w:rsid w:val="006B380D"/>
    <w:rsid w:val="006B3923"/>
    <w:rsid w:val="006B4031"/>
    <w:rsid w:val="006B4637"/>
    <w:rsid w:val="006B4A7D"/>
    <w:rsid w:val="006B5583"/>
    <w:rsid w:val="006B57B4"/>
    <w:rsid w:val="006B61E0"/>
    <w:rsid w:val="006B6803"/>
    <w:rsid w:val="006C0311"/>
    <w:rsid w:val="006C0F0F"/>
    <w:rsid w:val="006C24AA"/>
    <w:rsid w:val="006C4DD5"/>
    <w:rsid w:val="006C5D32"/>
    <w:rsid w:val="006C7374"/>
    <w:rsid w:val="006C7ADA"/>
    <w:rsid w:val="006D0F04"/>
    <w:rsid w:val="006D3154"/>
    <w:rsid w:val="006D69A6"/>
    <w:rsid w:val="006E0061"/>
    <w:rsid w:val="006E05AC"/>
    <w:rsid w:val="006E58E4"/>
    <w:rsid w:val="006E600D"/>
    <w:rsid w:val="006E66ED"/>
    <w:rsid w:val="006E6A9D"/>
    <w:rsid w:val="006E6DF2"/>
    <w:rsid w:val="006F0562"/>
    <w:rsid w:val="006F05FB"/>
    <w:rsid w:val="006F233F"/>
    <w:rsid w:val="006F4F8D"/>
    <w:rsid w:val="006F558D"/>
    <w:rsid w:val="007011F9"/>
    <w:rsid w:val="00701FD8"/>
    <w:rsid w:val="007022E7"/>
    <w:rsid w:val="0070251E"/>
    <w:rsid w:val="00702601"/>
    <w:rsid w:val="00704395"/>
    <w:rsid w:val="0070470A"/>
    <w:rsid w:val="00705876"/>
    <w:rsid w:val="00705D72"/>
    <w:rsid w:val="00706154"/>
    <w:rsid w:val="00707218"/>
    <w:rsid w:val="0070754F"/>
    <w:rsid w:val="00707574"/>
    <w:rsid w:val="00712321"/>
    <w:rsid w:val="007140BF"/>
    <w:rsid w:val="007140EF"/>
    <w:rsid w:val="0071547D"/>
    <w:rsid w:val="00715BFF"/>
    <w:rsid w:val="007162B9"/>
    <w:rsid w:val="00716522"/>
    <w:rsid w:val="007167BA"/>
    <w:rsid w:val="00716A0F"/>
    <w:rsid w:val="007171B6"/>
    <w:rsid w:val="007171E3"/>
    <w:rsid w:val="007216E8"/>
    <w:rsid w:val="00721D9F"/>
    <w:rsid w:val="00722C1B"/>
    <w:rsid w:val="00722F33"/>
    <w:rsid w:val="00726C40"/>
    <w:rsid w:val="00727357"/>
    <w:rsid w:val="007304D2"/>
    <w:rsid w:val="00730975"/>
    <w:rsid w:val="00731869"/>
    <w:rsid w:val="00732B32"/>
    <w:rsid w:val="0073411D"/>
    <w:rsid w:val="00735D41"/>
    <w:rsid w:val="0073616F"/>
    <w:rsid w:val="007364F7"/>
    <w:rsid w:val="007365CF"/>
    <w:rsid w:val="007403DF"/>
    <w:rsid w:val="007411D9"/>
    <w:rsid w:val="00742F9C"/>
    <w:rsid w:val="007431A4"/>
    <w:rsid w:val="0074477F"/>
    <w:rsid w:val="00744842"/>
    <w:rsid w:val="0074531D"/>
    <w:rsid w:val="00746FE3"/>
    <w:rsid w:val="007477A5"/>
    <w:rsid w:val="00752A0B"/>
    <w:rsid w:val="00752A4E"/>
    <w:rsid w:val="00754288"/>
    <w:rsid w:val="00757AC7"/>
    <w:rsid w:val="00757F54"/>
    <w:rsid w:val="00761313"/>
    <w:rsid w:val="0076193D"/>
    <w:rsid w:val="0076282C"/>
    <w:rsid w:val="00762D2A"/>
    <w:rsid w:val="00764200"/>
    <w:rsid w:val="0076483E"/>
    <w:rsid w:val="00765C2C"/>
    <w:rsid w:val="00767755"/>
    <w:rsid w:val="00770951"/>
    <w:rsid w:val="00773A9C"/>
    <w:rsid w:val="007742C6"/>
    <w:rsid w:val="007761D1"/>
    <w:rsid w:val="0077623A"/>
    <w:rsid w:val="00776D88"/>
    <w:rsid w:val="00777C64"/>
    <w:rsid w:val="00777CAB"/>
    <w:rsid w:val="007812AC"/>
    <w:rsid w:val="007828C2"/>
    <w:rsid w:val="00782B0A"/>
    <w:rsid w:val="007853B9"/>
    <w:rsid w:val="00785C23"/>
    <w:rsid w:val="00787963"/>
    <w:rsid w:val="00792E7E"/>
    <w:rsid w:val="00795EA6"/>
    <w:rsid w:val="00797203"/>
    <w:rsid w:val="00797227"/>
    <w:rsid w:val="0079797E"/>
    <w:rsid w:val="00797C7D"/>
    <w:rsid w:val="007A00E3"/>
    <w:rsid w:val="007A22E3"/>
    <w:rsid w:val="007A3B66"/>
    <w:rsid w:val="007A4557"/>
    <w:rsid w:val="007A523D"/>
    <w:rsid w:val="007A547E"/>
    <w:rsid w:val="007A6EB6"/>
    <w:rsid w:val="007B0384"/>
    <w:rsid w:val="007B0995"/>
    <w:rsid w:val="007B0A83"/>
    <w:rsid w:val="007B0C5A"/>
    <w:rsid w:val="007B1574"/>
    <w:rsid w:val="007B157C"/>
    <w:rsid w:val="007B19AB"/>
    <w:rsid w:val="007B1CD9"/>
    <w:rsid w:val="007B3294"/>
    <w:rsid w:val="007B379C"/>
    <w:rsid w:val="007B4B54"/>
    <w:rsid w:val="007B5A09"/>
    <w:rsid w:val="007B7300"/>
    <w:rsid w:val="007C032B"/>
    <w:rsid w:val="007C07E4"/>
    <w:rsid w:val="007C10B9"/>
    <w:rsid w:val="007C360C"/>
    <w:rsid w:val="007C3E5C"/>
    <w:rsid w:val="007C47DC"/>
    <w:rsid w:val="007C4DCB"/>
    <w:rsid w:val="007C54BF"/>
    <w:rsid w:val="007D331D"/>
    <w:rsid w:val="007D3530"/>
    <w:rsid w:val="007D41E0"/>
    <w:rsid w:val="007D6CCA"/>
    <w:rsid w:val="007D76B2"/>
    <w:rsid w:val="007E03F2"/>
    <w:rsid w:val="007E0D9C"/>
    <w:rsid w:val="007E11F3"/>
    <w:rsid w:val="007E59DC"/>
    <w:rsid w:val="007E648A"/>
    <w:rsid w:val="007E73A5"/>
    <w:rsid w:val="007E73E0"/>
    <w:rsid w:val="007E798E"/>
    <w:rsid w:val="007E7A0C"/>
    <w:rsid w:val="007F02B5"/>
    <w:rsid w:val="007F287F"/>
    <w:rsid w:val="007F2A14"/>
    <w:rsid w:val="007F3A25"/>
    <w:rsid w:val="007F7677"/>
    <w:rsid w:val="00801269"/>
    <w:rsid w:val="00801E35"/>
    <w:rsid w:val="00802D18"/>
    <w:rsid w:val="008032A9"/>
    <w:rsid w:val="008034B8"/>
    <w:rsid w:val="0080392D"/>
    <w:rsid w:val="00810B91"/>
    <w:rsid w:val="00811774"/>
    <w:rsid w:val="0081490B"/>
    <w:rsid w:val="00815495"/>
    <w:rsid w:val="008167BB"/>
    <w:rsid w:val="008206EE"/>
    <w:rsid w:val="0082139C"/>
    <w:rsid w:val="00822569"/>
    <w:rsid w:val="00823FF1"/>
    <w:rsid w:val="00824065"/>
    <w:rsid w:val="0082487F"/>
    <w:rsid w:val="00824A4D"/>
    <w:rsid w:val="00825459"/>
    <w:rsid w:val="00827E14"/>
    <w:rsid w:val="008332A8"/>
    <w:rsid w:val="0083530E"/>
    <w:rsid w:val="008404CD"/>
    <w:rsid w:val="00841CD1"/>
    <w:rsid w:val="00842457"/>
    <w:rsid w:val="008428F9"/>
    <w:rsid w:val="00843A37"/>
    <w:rsid w:val="00843DE5"/>
    <w:rsid w:val="00844568"/>
    <w:rsid w:val="008465EA"/>
    <w:rsid w:val="00847587"/>
    <w:rsid w:val="008500C6"/>
    <w:rsid w:val="00850B46"/>
    <w:rsid w:val="008513E1"/>
    <w:rsid w:val="008515F2"/>
    <w:rsid w:val="0085273E"/>
    <w:rsid w:val="00853C8C"/>
    <w:rsid w:val="00854530"/>
    <w:rsid w:val="0085513A"/>
    <w:rsid w:val="008564E9"/>
    <w:rsid w:val="00856C16"/>
    <w:rsid w:val="00856DF5"/>
    <w:rsid w:val="00857B8B"/>
    <w:rsid w:val="00857C6C"/>
    <w:rsid w:val="0086035D"/>
    <w:rsid w:val="0086091C"/>
    <w:rsid w:val="0086156B"/>
    <w:rsid w:val="00861D44"/>
    <w:rsid w:val="0086354C"/>
    <w:rsid w:val="00863D42"/>
    <w:rsid w:val="0086422F"/>
    <w:rsid w:val="00864243"/>
    <w:rsid w:val="00865A07"/>
    <w:rsid w:val="00867348"/>
    <w:rsid w:val="00870112"/>
    <w:rsid w:val="00871432"/>
    <w:rsid w:val="008714D6"/>
    <w:rsid w:val="00871B14"/>
    <w:rsid w:val="00873536"/>
    <w:rsid w:val="008764BE"/>
    <w:rsid w:val="0087728E"/>
    <w:rsid w:val="008801BE"/>
    <w:rsid w:val="00882136"/>
    <w:rsid w:val="008836CC"/>
    <w:rsid w:val="00883F32"/>
    <w:rsid w:val="00883F38"/>
    <w:rsid w:val="00885677"/>
    <w:rsid w:val="008912B8"/>
    <w:rsid w:val="008916DF"/>
    <w:rsid w:val="008923F2"/>
    <w:rsid w:val="008929D2"/>
    <w:rsid w:val="00893E35"/>
    <w:rsid w:val="00894703"/>
    <w:rsid w:val="00895092"/>
    <w:rsid w:val="00895CDB"/>
    <w:rsid w:val="00896CD2"/>
    <w:rsid w:val="008972D2"/>
    <w:rsid w:val="008A00B0"/>
    <w:rsid w:val="008A1DFE"/>
    <w:rsid w:val="008A5807"/>
    <w:rsid w:val="008A6490"/>
    <w:rsid w:val="008A782E"/>
    <w:rsid w:val="008A7EF5"/>
    <w:rsid w:val="008B0238"/>
    <w:rsid w:val="008B03DE"/>
    <w:rsid w:val="008B1C03"/>
    <w:rsid w:val="008B1ED6"/>
    <w:rsid w:val="008B5421"/>
    <w:rsid w:val="008C1A99"/>
    <w:rsid w:val="008C3719"/>
    <w:rsid w:val="008C371F"/>
    <w:rsid w:val="008C37CB"/>
    <w:rsid w:val="008C4B62"/>
    <w:rsid w:val="008C5EE8"/>
    <w:rsid w:val="008C6845"/>
    <w:rsid w:val="008D0217"/>
    <w:rsid w:val="008D0C89"/>
    <w:rsid w:val="008D43A1"/>
    <w:rsid w:val="008D43F8"/>
    <w:rsid w:val="008D48B2"/>
    <w:rsid w:val="008D4E10"/>
    <w:rsid w:val="008D58BD"/>
    <w:rsid w:val="008E0813"/>
    <w:rsid w:val="008E10A7"/>
    <w:rsid w:val="008E1621"/>
    <w:rsid w:val="008E2431"/>
    <w:rsid w:val="008E468B"/>
    <w:rsid w:val="008F2593"/>
    <w:rsid w:val="008F306C"/>
    <w:rsid w:val="008F57DC"/>
    <w:rsid w:val="008F5FB2"/>
    <w:rsid w:val="008F6706"/>
    <w:rsid w:val="008F6775"/>
    <w:rsid w:val="008F71A7"/>
    <w:rsid w:val="009005FE"/>
    <w:rsid w:val="00904321"/>
    <w:rsid w:val="00904C52"/>
    <w:rsid w:val="0090598E"/>
    <w:rsid w:val="00910768"/>
    <w:rsid w:val="0091366A"/>
    <w:rsid w:val="00913909"/>
    <w:rsid w:val="00914EDB"/>
    <w:rsid w:val="00916147"/>
    <w:rsid w:val="00916353"/>
    <w:rsid w:val="009173EB"/>
    <w:rsid w:val="00921184"/>
    <w:rsid w:val="009260E0"/>
    <w:rsid w:val="00932024"/>
    <w:rsid w:val="009325F8"/>
    <w:rsid w:val="00932927"/>
    <w:rsid w:val="0093467F"/>
    <w:rsid w:val="00936EA9"/>
    <w:rsid w:val="009371BB"/>
    <w:rsid w:val="00937A99"/>
    <w:rsid w:val="00937C44"/>
    <w:rsid w:val="00941907"/>
    <w:rsid w:val="00942895"/>
    <w:rsid w:val="00942D71"/>
    <w:rsid w:val="009441FA"/>
    <w:rsid w:val="00944E5C"/>
    <w:rsid w:val="00945201"/>
    <w:rsid w:val="00945660"/>
    <w:rsid w:val="009458EE"/>
    <w:rsid w:val="009462CA"/>
    <w:rsid w:val="00947A9A"/>
    <w:rsid w:val="00947EAC"/>
    <w:rsid w:val="00950D02"/>
    <w:rsid w:val="00952F8C"/>
    <w:rsid w:val="00953D25"/>
    <w:rsid w:val="00954ABC"/>
    <w:rsid w:val="00955642"/>
    <w:rsid w:val="00956114"/>
    <w:rsid w:val="00956B5C"/>
    <w:rsid w:val="00956E4E"/>
    <w:rsid w:val="00960EB6"/>
    <w:rsid w:val="00961222"/>
    <w:rsid w:val="00962B6D"/>
    <w:rsid w:val="00963DBF"/>
    <w:rsid w:val="009649A8"/>
    <w:rsid w:val="00964C9C"/>
    <w:rsid w:val="00964EEB"/>
    <w:rsid w:val="009668D2"/>
    <w:rsid w:val="0097036C"/>
    <w:rsid w:val="009705B1"/>
    <w:rsid w:val="009709E2"/>
    <w:rsid w:val="00971209"/>
    <w:rsid w:val="00971F92"/>
    <w:rsid w:val="00972640"/>
    <w:rsid w:val="0097428E"/>
    <w:rsid w:val="00976AE9"/>
    <w:rsid w:val="00980763"/>
    <w:rsid w:val="00980BDF"/>
    <w:rsid w:val="00982612"/>
    <w:rsid w:val="009829F9"/>
    <w:rsid w:val="0098370C"/>
    <w:rsid w:val="00984713"/>
    <w:rsid w:val="0098548E"/>
    <w:rsid w:val="0098646E"/>
    <w:rsid w:val="00987EDF"/>
    <w:rsid w:val="009912A0"/>
    <w:rsid w:val="0099161F"/>
    <w:rsid w:val="009926B7"/>
    <w:rsid w:val="00992AF8"/>
    <w:rsid w:val="00993759"/>
    <w:rsid w:val="009944FF"/>
    <w:rsid w:val="009948A8"/>
    <w:rsid w:val="009952A8"/>
    <w:rsid w:val="0099561B"/>
    <w:rsid w:val="009964ED"/>
    <w:rsid w:val="00996CE5"/>
    <w:rsid w:val="009A023E"/>
    <w:rsid w:val="009A1070"/>
    <w:rsid w:val="009A1C3A"/>
    <w:rsid w:val="009A3D20"/>
    <w:rsid w:val="009A4284"/>
    <w:rsid w:val="009A6E88"/>
    <w:rsid w:val="009A7E0C"/>
    <w:rsid w:val="009B114B"/>
    <w:rsid w:val="009B1E6B"/>
    <w:rsid w:val="009B5A5C"/>
    <w:rsid w:val="009B7570"/>
    <w:rsid w:val="009B7A56"/>
    <w:rsid w:val="009C03D6"/>
    <w:rsid w:val="009C0522"/>
    <w:rsid w:val="009C0A96"/>
    <w:rsid w:val="009C1DB9"/>
    <w:rsid w:val="009C3020"/>
    <w:rsid w:val="009C41B7"/>
    <w:rsid w:val="009C4E3B"/>
    <w:rsid w:val="009C6D77"/>
    <w:rsid w:val="009D18C2"/>
    <w:rsid w:val="009D212A"/>
    <w:rsid w:val="009D2568"/>
    <w:rsid w:val="009D29AA"/>
    <w:rsid w:val="009D31DB"/>
    <w:rsid w:val="009D3340"/>
    <w:rsid w:val="009D5377"/>
    <w:rsid w:val="009D7983"/>
    <w:rsid w:val="009D7FB5"/>
    <w:rsid w:val="009E1D64"/>
    <w:rsid w:val="009E2384"/>
    <w:rsid w:val="009E3586"/>
    <w:rsid w:val="009E3F1F"/>
    <w:rsid w:val="009E4E00"/>
    <w:rsid w:val="009E5190"/>
    <w:rsid w:val="009E523C"/>
    <w:rsid w:val="009E6BFE"/>
    <w:rsid w:val="009E6D6D"/>
    <w:rsid w:val="009E70E8"/>
    <w:rsid w:val="009F0823"/>
    <w:rsid w:val="009F0A6A"/>
    <w:rsid w:val="009F11AA"/>
    <w:rsid w:val="009F60FD"/>
    <w:rsid w:val="009F6672"/>
    <w:rsid w:val="00A003E6"/>
    <w:rsid w:val="00A0088C"/>
    <w:rsid w:val="00A010A7"/>
    <w:rsid w:val="00A01B30"/>
    <w:rsid w:val="00A029E7"/>
    <w:rsid w:val="00A03B9C"/>
    <w:rsid w:val="00A05206"/>
    <w:rsid w:val="00A0628B"/>
    <w:rsid w:val="00A0628D"/>
    <w:rsid w:val="00A076A2"/>
    <w:rsid w:val="00A11AD9"/>
    <w:rsid w:val="00A120C0"/>
    <w:rsid w:val="00A129F3"/>
    <w:rsid w:val="00A13043"/>
    <w:rsid w:val="00A13A8F"/>
    <w:rsid w:val="00A148F0"/>
    <w:rsid w:val="00A1664F"/>
    <w:rsid w:val="00A17294"/>
    <w:rsid w:val="00A174F3"/>
    <w:rsid w:val="00A176F8"/>
    <w:rsid w:val="00A2069D"/>
    <w:rsid w:val="00A21B14"/>
    <w:rsid w:val="00A24D85"/>
    <w:rsid w:val="00A25913"/>
    <w:rsid w:val="00A25D35"/>
    <w:rsid w:val="00A3337E"/>
    <w:rsid w:val="00A36363"/>
    <w:rsid w:val="00A3696A"/>
    <w:rsid w:val="00A3745A"/>
    <w:rsid w:val="00A40DBC"/>
    <w:rsid w:val="00A43084"/>
    <w:rsid w:val="00A44FB4"/>
    <w:rsid w:val="00A46570"/>
    <w:rsid w:val="00A46C2E"/>
    <w:rsid w:val="00A47175"/>
    <w:rsid w:val="00A50513"/>
    <w:rsid w:val="00A510D9"/>
    <w:rsid w:val="00A5147D"/>
    <w:rsid w:val="00A529CA"/>
    <w:rsid w:val="00A52F8B"/>
    <w:rsid w:val="00A535E3"/>
    <w:rsid w:val="00A53AFB"/>
    <w:rsid w:val="00A54EC8"/>
    <w:rsid w:val="00A5530A"/>
    <w:rsid w:val="00A55749"/>
    <w:rsid w:val="00A576A5"/>
    <w:rsid w:val="00A57C1D"/>
    <w:rsid w:val="00A625FD"/>
    <w:rsid w:val="00A62D04"/>
    <w:rsid w:val="00A6345C"/>
    <w:rsid w:val="00A6369E"/>
    <w:rsid w:val="00A63D76"/>
    <w:rsid w:val="00A6452B"/>
    <w:rsid w:val="00A64E94"/>
    <w:rsid w:val="00A66BAD"/>
    <w:rsid w:val="00A7089B"/>
    <w:rsid w:val="00A70EC7"/>
    <w:rsid w:val="00A71DB6"/>
    <w:rsid w:val="00A722A6"/>
    <w:rsid w:val="00A72DF3"/>
    <w:rsid w:val="00A74958"/>
    <w:rsid w:val="00A769B3"/>
    <w:rsid w:val="00A76DB2"/>
    <w:rsid w:val="00A802EA"/>
    <w:rsid w:val="00A80692"/>
    <w:rsid w:val="00A821D4"/>
    <w:rsid w:val="00A82A2C"/>
    <w:rsid w:val="00A8411E"/>
    <w:rsid w:val="00A87910"/>
    <w:rsid w:val="00A90C96"/>
    <w:rsid w:val="00A914C4"/>
    <w:rsid w:val="00A918D7"/>
    <w:rsid w:val="00A919F8"/>
    <w:rsid w:val="00A96907"/>
    <w:rsid w:val="00A97632"/>
    <w:rsid w:val="00AA06BA"/>
    <w:rsid w:val="00AA164C"/>
    <w:rsid w:val="00AA198D"/>
    <w:rsid w:val="00AA29EB"/>
    <w:rsid w:val="00AA2E64"/>
    <w:rsid w:val="00AA2F1F"/>
    <w:rsid w:val="00AA347F"/>
    <w:rsid w:val="00AA3AA5"/>
    <w:rsid w:val="00AA5DEF"/>
    <w:rsid w:val="00AA6EEF"/>
    <w:rsid w:val="00AA7071"/>
    <w:rsid w:val="00AB02CF"/>
    <w:rsid w:val="00AB0DAE"/>
    <w:rsid w:val="00AB17CB"/>
    <w:rsid w:val="00AB23B3"/>
    <w:rsid w:val="00AB2F37"/>
    <w:rsid w:val="00AB53B7"/>
    <w:rsid w:val="00AB5839"/>
    <w:rsid w:val="00AB7A73"/>
    <w:rsid w:val="00AB7C9E"/>
    <w:rsid w:val="00AC095D"/>
    <w:rsid w:val="00AC1922"/>
    <w:rsid w:val="00AC4B3C"/>
    <w:rsid w:val="00AC67DE"/>
    <w:rsid w:val="00AC6A2E"/>
    <w:rsid w:val="00AD256E"/>
    <w:rsid w:val="00AD2600"/>
    <w:rsid w:val="00AD59CE"/>
    <w:rsid w:val="00AD5CD8"/>
    <w:rsid w:val="00AD65E7"/>
    <w:rsid w:val="00AD7BE4"/>
    <w:rsid w:val="00AE176D"/>
    <w:rsid w:val="00AE1BF5"/>
    <w:rsid w:val="00AE39CB"/>
    <w:rsid w:val="00AE45E7"/>
    <w:rsid w:val="00AE56D3"/>
    <w:rsid w:val="00AE6114"/>
    <w:rsid w:val="00AE69A1"/>
    <w:rsid w:val="00AF0051"/>
    <w:rsid w:val="00AF0405"/>
    <w:rsid w:val="00AF1B1B"/>
    <w:rsid w:val="00AF2582"/>
    <w:rsid w:val="00AF29FF"/>
    <w:rsid w:val="00AF36B7"/>
    <w:rsid w:val="00AF3EC3"/>
    <w:rsid w:val="00AF4131"/>
    <w:rsid w:val="00AF44C8"/>
    <w:rsid w:val="00AF4CA3"/>
    <w:rsid w:val="00AF657C"/>
    <w:rsid w:val="00AF6AE9"/>
    <w:rsid w:val="00B0051B"/>
    <w:rsid w:val="00B00B7B"/>
    <w:rsid w:val="00B0188E"/>
    <w:rsid w:val="00B02DF9"/>
    <w:rsid w:val="00B03B2C"/>
    <w:rsid w:val="00B043E3"/>
    <w:rsid w:val="00B047A8"/>
    <w:rsid w:val="00B04A0E"/>
    <w:rsid w:val="00B04BC9"/>
    <w:rsid w:val="00B1032B"/>
    <w:rsid w:val="00B13ADA"/>
    <w:rsid w:val="00B140FF"/>
    <w:rsid w:val="00B14282"/>
    <w:rsid w:val="00B153DC"/>
    <w:rsid w:val="00B15FAF"/>
    <w:rsid w:val="00B16F0E"/>
    <w:rsid w:val="00B17157"/>
    <w:rsid w:val="00B17E05"/>
    <w:rsid w:val="00B21274"/>
    <w:rsid w:val="00B25014"/>
    <w:rsid w:val="00B25A35"/>
    <w:rsid w:val="00B26A06"/>
    <w:rsid w:val="00B341CD"/>
    <w:rsid w:val="00B3547C"/>
    <w:rsid w:val="00B357A1"/>
    <w:rsid w:val="00B35C88"/>
    <w:rsid w:val="00B36892"/>
    <w:rsid w:val="00B36C3D"/>
    <w:rsid w:val="00B37C93"/>
    <w:rsid w:val="00B40AA7"/>
    <w:rsid w:val="00B41771"/>
    <w:rsid w:val="00B41B04"/>
    <w:rsid w:val="00B4575D"/>
    <w:rsid w:val="00B45CE9"/>
    <w:rsid w:val="00B469C9"/>
    <w:rsid w:val="00B46C65"/>
    <w:rsid w:val="00B46FEF"/>
    <w:rsid w:val="00B4741D"/>
    <w:rsid w:val="00B4741E"/>
    <w:rsid w:val="00B5044D"/>
    <w:rsid w:val="00B506D5"/>
    <w:rsid w:val="00B50A93"/>
    <w:rsid w:val="00B56216"/>
    <w:rsid w:val="00B567B5"/>
    <w:rsid w:val="00B5772B"/>
    <w:rsid w:val="00B628A1"/>
    <w:rsid w:val="00B62F29"/>
    <w:rsid w:val="00B64B34"/>
    <w:rsid w:val="00B65526"/>
    <w:rsid w:val="00B65763"/>
    <w:rsid w:val="00B6577A"/>
    <w:rsid w:val="00B65A0A"/>
    <w:rsid w:val="00B70B71"/>
    <w:rsid w:val="00B711CB"/>
    <w:rsid w:val="00B7152D"/>
    <w:rsid w:val="00B73721"/>
    <w:rsid w:val="00B74837"/>
    <w:rsid w:val="00B74976"/>
    <w:rsid w:val="00B775AC"/>
    <w:rsid w:val="00B77C5B"/>
    <w:rsid w:val="00B80A7E"/>
    <w:rsid w:val="00B80AF3"/>
    <w:rsid w:val="00B822E2"/>
    <w:rsid w:val="00B82CE6"/>
    <w:rsid w:val="00B8479E"/>
    <w:rsid w:val="00B84F9F"/>
    <w:rsid w:val="00B87D0F"/>
    <w:rsid w:val="00B9198C"/>
    <w:rsid w:val="00B938D7"/>
    <w:rsid w:val="00B94048"/>
    <w:rsid w:val="00B9732D"/>
    <w:rsid w:val="00BA10E9"/>
    <w:rsid w:val="00BA256C"/>
    <w:rsid w:val="00BA385B"/>
    <w:rsid w:val="00BA414E"/>
    <w:rsid w:val="00BA4A01"/>
    <w:rsid w:val="00BA4F17"/>
    <w:rsid w:val="00BA5407"/>
    <w:rsid w:val="00BA5612"/>
    <w:rsid w:val="00BA72C0"/>
    <w:rsid w:val="00BA73D5"/>
    <w:rsid w:val="00BB2A90"/>
    <w:rsid w:val="00BB34AD"/>
    <w:rsid w:val="00BB3677"/>
    <w:rsid w:val="00BB3B31"/>
    <w:rsid w:val="00BB58DE"/>
    <w:rsid w:val="00BB7FDA"/>
    <w:rsid w:val="00BC12EE"/>
    <w:rsid w:val="00BC131F"/>
    <w:rsid w:val="00BC42EB"/>
    <w:rsid w:val="00BC6A23"/>
    <w:rsid w:val="00BC6D51"/>
    <w:rsid w:val="00BC74DB"/>
    <w:rsid w:val="00BC761F"/>
    <w:rsid w:val="00BD0C6D"/>
    <w:rsid w:val="00BD1757"/>
    <w:rsid w:val="00BD4B09"/>
    <w:rsid w:val="00BD5E9F"/>
    <w:rsid w:val="00BD7098"/>
    <w:rsid w:val="00BD75E7"/>
    <w:rsid w:val="00BD7BAA"/>
    <w:rsid w:val="00BE142C"/>
    <w:rsid w:val="00BE168F"/>
    <w:rsid w:val="00BE1A46"/>
    <w:rsid w:val="00BE3004"/>
    <w:rsid w:val="00BE3D6F"/>
    <w:rsid w:val="00BE4AD2"/>
    <w:rsid w:val="00BE5643"/>
    <w:rsid w:val="00BF0C98"/>
    <w:rsid w:val="00BF1C6D"/>
    <w:rsid w:val="00BF222F"/>
    <w:rsid w:val="00BF30CC"/>
    <w:rsid w:val="00BF3E75"/>
    <w:rsid w:val="00BF44FE"/>
    <w:rsid w:val="00BF5026"/>
    <w:rsid w:val="00BF5370"/>
    <w:rsid w:val="00BF53D0"/>
    <w:rsid w:val="00BF5487"/>
    <w:rsid w:val="00BF6BB6"/>
    <w:rsid w:val="00C0004A"/>
    <w:rsid w:val="00C00909"/>
    <w:rsid w:val="00C01256"/>
    <w:rsid w:val="00C01A2A"/>
    <w:rsid w:val="00C0260D"/>
    <w:rsid w:val="00C03451"/>
    <w:rsid w:val="00C04D94"/>
    <w:rsid w:val="00C05286"/>
    <w:rsid w:val="00C0551B"/>
    <w:rsid w:val="00C10F7E"/>
    <w:rsid w:val="00C128A6"/>
    <w:rsid w:val="00C130E9"/>
    <w:rsid w:val="00C134F3"/>
    <w:rsid w:val="00C146CD"/>
    <w:rsid w:val="00C14F98"/>
    <w:rsid w:val="00C15694"/>
    <w:rsid w:val="00C16B85"/>
    <w:rsid w:val="00C20B4A"/>
    <w:rsid w:val="00C219ED"/>
    <w:rsid w:val="00C21DC5"/>
    <w:rsid w:val="00C220FB"/>
    <w:rsid w:val="00C22F55"/>
    <w:rsid w:val="00C26389"/>
    <w:rsid w:val="00C27F4B"/>
    <w:rsid w:val="00C3203B"/>
    <w:rsid w:val="00C32180"/>
    <w:rsid w:val="00C3373E"/>
    <w:rsid w:val="00C34092"/>
    <w:rsid w:val="00C353E3"/>
    <w:rsid w:val="00C35AE0"/>
    <w:rsid w:val="00C408DD"/>
    <w:rsid w:val="00C41AF3"/>
    <w:rsid w:val="00C4203B"/>
    <w:rsid w:val="00C4769D"/>
    <w:rsid w:val="00C5258A"/>
    <w:rsid w:val="00C52A6E"/>
    <w:rsid w:val="00C55DA2"/>
    <w:rsid w:val="00C560EE"/>
    <w:rsid w:val="00C56737"/>
    <w:rsid w:val="00C60B4F"/>
    <w:rsid w:val="00C61755"/>
    <w:rsid w:val="00C623C4"/>
    <w:rsid w:val="00C625B9"/>
    <w:rsid w:val="00C62633"/>
    <w:rsid w:val="00C62868"/>
    <w:rsid w:val="00C64F3D"/>
    <w:rsid w:val="00C650DF"/>
    <w:rsid w:val="00C6630C"/>
    <w:rsid w:val="00C6642D"/>
    <w:rsid w:val="00C70AD8"/>
    <w:rsid w:val="00C71F87"/>
    <w:rsid w:val="00C74656"/>
    <w:rsid w:val="00C74D45"/>
    <w:rsid w:val="00C7559F"/>
    <w:rsid w:val="00C80AA8"/>
    <w:rsid w:val="00C827F4"/>
    <w:rsid w:val="00C82C93"/>
    <w:rsid w:val="00C832D4"/>
    <w:rsid w:val="00C83D19"/>
    <w:rsid w:val="00C87861"/>
    <w:rsid w:val="00C90F86"/>
    <w:rsid w:val="00C93534"/>
    <w:rsid w:val="00C960E3"/>
    <w:rsid w:val="00C96251"/>
    <w:rsid w:val="00C963D4"/>
    <w:rsid w:val="00C96D5A"/>
    <w:rsid w:val="00CA0053"/>
    <w:rsid w:val="00CA02C0"/>
    <w:rsid w:val="00CA120F"/>
    <w:rsid w:val="00CA27A5"/>
    <w:rsid w:val="00CA5181"/>
    <w:rsid w:val="00CA5185"/>
    <w:rsid w:val="00CA54D9"/>
    <w:rsid w:val="00CA58C3"/>
    <w:rsid w:val="00CA5E7E"/>
    <w:rsid w:val="00CA67E4"/>
    <w:rsid w:val="00CA68E1"/>
    <w:rsid w:val="00CA6D44"/>
    <w:rsid w:val="00CA7794"/>
    <w:rsid w:val="00CB406F"/>
    <w:rsid w:val="00CB5D2B"/>
    <w:rsid w:val="00CB5F8F"/>
    <w:rsid w:val="00CB655D"/>
    <w:rsid w:val="00CC0068"/>
    <w:rsid w:val="00CC14E9"/>
    <w:rsid w:val="00CC1C2D"/>
    <w:rsid w:val="00CC643E"/>
    <w:rsid w:val="00CC7ABA"/>
    <w:rsid w:val="00CC7B7C"/>
    <w:rsid w:val="00CD2860"/>
    <w:rsid w:val="00CD4FC7"/>
    <w:rsid w:val="00CD54AC"/>
    <w:rsid w:val="00CD71A7"/>
    <w:rsid w:val="00CD77FD"/>
    <w:rsid w:val="00CD7FCA"/>
    <w:rsid w:val="00CE0334"/>
    <w:rsid w:val="00CE1B29"/>
    <w:rsid w:val="00CE2B1E"/>
    <w:rsid w:val="00CE2F26"/>
    <w:rsid w:val="00CE5C38"/>
    <w:rsid w:val="00CE5F51"/>
    <w:rsid w:val="00CE6BCF"/>
    <w:rsid w:val="00CF0150"/>
    <w:rsid w:val="00CF09AC"/>
    <w:rsid w:val="00CF3771"/>
    <w:rsid w:val="00CF4D34"/>
    <w:rsid w:val="00CF6D6D"/>
    <w:rsid w:val="00D0182A"/>
    <w:rsid w:val="00D0198B"/>
    <w:rsid w:val="00D028AB"/>
    <w:rsid w:val="00D04A75"/>
    <w:rsid w:val="00D063E6"/>
    <w:rsid w:val="00D127DA"/>
    <w:rsid w:val="00D13C44"/>
    <w:rsid w:val="00D15259"/>
    <w:rsid w:val="00D20373"/>
    <w:rsid w:val="00D2075D"/>
    <w:rsid w:val="00D210C8"/>
    <w:rsid w:val="00D211F1"/>
    <w:rsid w:val="00D214DC"/>
    <w:rsid w:val="00D21D23"/>
    <w:rsid w:val="00D22E35"/>
    <w:rsid w:val="00D2488F"/>
    <w:rsid w:val="00D26824"/>
    <w:rsid w:val="00D26CF1"/>
    <w:rsid w:val="00D26E96"/>
    <w:rsid w:val="00D27AC5"/>
    <w:rsid w:val="00D32C51"/>
    <w:rsid w:val="00D32E63"/>
    <w:rsid w:val="00D34A41"/>
    <w:rsid w:val="00D36E7D"/>
    <w:rsid w:val="00D37F12"/>
    <w:rsid w:val="00D42A22"/>
    <w:rsid w:val="00D44B74"/>
    <w:rsid w:val="00D4506C"/>
    <w:rsid w:val="00D4572E"/>
    <w:rsid w:val="00D46350"/>
    <w:rsid w:val="00D505D3"/>
    <w:rsid w:val="00D52690"/>
    <w:rsid w:val="00D53744"/>
    <w:rsid w:val="00D548FE"/>
    <w:rsid w:val="00D5673B"/>
    <w:rsid w:val="00D57B23"/>
    <w:rsid w:val="00D60212"/>
    <w:rsid w:val="00D62B45"/>
    <w:rsid w:val="00D63705"/>
    <w:rsid w:val="00D6614B"/>
    <w:rsid w:val="00D665B2"/>
    <w:rsid w:val="00D73860"/>
    <w:rsid w:val="00D750CB"/>
    <w:rsid w:val="00D754B9"/>
    <w:rsid w:val="00D7642E"/>
    <w:rsid w:val="00D808BC"/>
    <w:rsid w:val="00D8265C"/>
    <w:rsid w:val="00D85DD0"/>
    <w:rsid w:val="00D8677E"/>
    <w:rsid w:val="00D86F2F"/>
    <w:rsid w:val="00D91B3E"/>
    <w:rsid w:val="00D91CD2"/>
    <w:rsid w:val="00D93284"/>
    <w:rsid w:val="00D9329D"/>
    <w:rsid w:val="00D93553"/>
    <w:rsid w:val="00D9461E"/>
    <w:rsid w:val="00D94A77"/>
    <w:rsid w:val="00D94B33"/>
    <w:rsid w:val="00D94C7C"/>
    <w:rsid w:val="00D94F1D"/>
    <w:rsid w:val="00D9699B"/>
    <w:rsid w:val="00D97501"/>
    <w:rsid w:val="00D977A4"/>
    <w:rsid w:val="00DA04C4"/>
    <w:rsid w:val="00DA1D84"/>
    <w:rsid w:val="00DA1DA8"/>
    <w:rsid w:val="00DA4707"/>
    <w:rsid w:val="00DA48EE"/>
    <w:rsid w:val="00DA72BD"/>
    <w:rsid w:val="00DB0BE7"/>
    <w:rsid w:val="00DB49D0"/>
    <w:rsid w:val="00DB4A55"/>
    <w:rsid w:val="00DB4B8A"/>
    <w:rsid w:val="00DC24DE"/>
    <w:rsid w:val="00DC4E51"/>
    <w:rsid w:val="00DD015F"/>
    <w:rsid w:val="00DD047A"/>
    <w:rsid w:val="00DD0948"/>
    <w:rsid w:val="00DD132E"/>
    <w:rsid w:val="00DD1CE3"/>
    <w:rsid w:val="00DD44E6"/>
    <w:rsid w:val="00DD4D4B"/>
    <w:rsid w:val="00DD649A"/>
    <w:rsid w:val="00DD774C"/>
    <w:rsid w:val="00DD78B4"/>
    <w:rsid w:val="00DE00C2"/>
    <w:rsid w:val="00DE2CF1"/>
    <w:rsid w:val="00DE4765"/>
    <w:rsid w:val="00DE5FBE"/>
    <w:rsid w:val="00DE77AF"/>
    <w:rsid w:val="00DE7983"/>
    <w:rsid w:val="00DF09A7"/>
    <w:rsid w:val="00DF0BB5"/>
    <w:rsid w:val="00DF0F00"/>
    <w:rsid w:val="00DF19D9"/>
    <w:rsid w:val="00DF2A76"/>
    <w:rsid w:val="00DF4EE7"/>
    <w:rsid w:val="00DF5B23"/>
    <w:rsid w:val="00E0048B"/>
    <w:rsid w:val="00E008DE"/>
    <w:rsid w:val="00E01ABB"/>
    <w:rsid w:val="00E03AF8"/>
    <w:rsid w:val="00E04614"/>
    <w:rsid w:val="00E0534B"/>
    <w:rsid w:val="00E0579A"/>
    <w:rsid w:val="00E057B0"/>
    <w:rsid w:val="00E0585F"/>
    <w:rsid w:val="00E07509"/>
    <w:rsid w:val="00E075EF"/>
    <w:rsid w:val="00E10540"/>
    <w:rsid w:val="00E114E7"/>
    <w:rsid w:val="00E119B4"/>
    <w:rsid w:val="00E13F94"/>
    <w:rsid w:val="00E14EC5"/>
    <w:rsid w:val="00E1670B"/>
    <w:rsid w:val="00E20AE8"/>
    <w:rsid w:val="00E23A72"/>
    <w:rsid w:val="00E245B3"/>
    <w:rsid w:val="00E2497F"/>
    <w:rsid w:val="00E2521A"/>
    <w:rsid w:val="00E306FB"/>
    <w:rsid w:val="00E311C5"/>
    <w:rsid w:val="00E32CEF"/>
    <w:rsid w:val="00E32F4E"/>
    <w:rsid w:val="00E33206"/>
    <w:rsid w:val="00E40101"/>
    <w:rsid w:val="00E40C4D"/>
    <w:rsid w:val="00E40CAA"/>
    <w:rsid w:val="00E41C1C"/>
    <w:rsid w:val="00E42EFB"/>
    <w:rsid w:val="00E4304E"/>
    <w:rsid w:val="00E446DE"/>
    <w:rsid w:val="00E468CB"/>
    <w:rsid w:val="00E475BD"/>
    <w:rsid w:val="00E51CA4"/>
    <w:rsid w:val="00E51D07"/>
    <w:rsid w:val="00E5439E"/>
    <w:rsid w:val="00E549BB"/>
    <w:rsid w:val="00E56482"/>
    <w:rsid w:val="00E611D2"/>
    <w:rsid w:val="00E620B1"/>
    <w:rsid w:val="00E63AEB"/>
    <w:rsid w:val="00E63D09"/>
    <w:rsid w:val="00E655C2"/>
    <w:rsid w:val="00E66515"/>
    <w:rsid w:val="00E7112D"/>
    <w:rsid w:val="00E71536"/>
    <w:rsid w:val="00E7167D"/>
    <w:rsid w:val="00E72361"/>
    <w:rsid w:val="00E74186"/>
    <w:rsid w:val="00E74FE4"/>
    <w:rsid w:val="00E7526D"/>
    <w:rsid w:val="00E75E12"/>
    <w:rsid w:val="00E77BBE"/>
    <w:rsid w:val="00E80844"/>
    <w:rsid w:val="00E80BB9"/>
    <w:rsid w:val="00E80DDE"/>
    <w:rsid w:val="00E815C1"/>
    <w:rsid w:val="00E81BEA"/>
    <w:rsid w:val="00E846A5"/>
    <w:rsid w:val="00E84F6F"/>
    <w:rsid w:val="00E857A6"/>
    <w:rsid w:val="00E86277"/>
    <w:rsid w:val="00E86360"/>
    <w:rsid w:val="00E87A3D"/>
    <w:rsid w:val="00E929EC"/>
    <w:rsid w:val="00E92C1B"/>
    <w:rsid w:val="00E92D97"/>
    <w:rsid w:val="00E9327D"/>
    <w:rsid w:val="00E948F0"/>
    <w:rsid w:val="00E95DFE"/>
    <w:rsid w:val="00E9709F"/>
    <w:rsid w:val="00E97899"/>
    <w:rsid w:val="00EA0A96"/>
    <w:rsid w:val="00EA0EE4"/>
    <w:rsid w:val="00EA0F58"/>
    <w:rsid w:val="00EA2D7F"/>
    <w:rsid w:val="00EA399F"/>
    <w:rsid w:val="00EA5579"/>
    <w:rsid w:val="00EA557A"/>
    <w:rsid w:val="00EA5F38"/>
    <w:rsid w:val="00EA65FF"/>
    <w:rsid w:val="00EA6E88"/>
    <w:rsid w:val="00EA728D"/>
    <w:rsid w:val="00EA7D78"/>
    <w:rsid w:val="00EB2710"/>
    <w:rsid w:val="00EB37BB"/>
    <w:rsid w:val="00EB450F"/>
    <w:rsid w:val="00EB4D81"/>
    <w:rsid w:val="00EB57C4"/>
    <w:rsid w:val="00EB59E4"/>
    <w:rsid w:val="00EB772B"/>
    <w:rsid w:val="00EC02D1"/>
    <w:rsid w:val="00EC07FC"/>
    <w:rsid w:val="00EC1597"/>
    <w:rsid w:val="00EC401A"/>
    <w:rsid w:val="00EC595E"/>
    <w:rsid w:val="00EC63F3"/>
    <w:rsid w:val="00EC68E0"/>
    <w:rsid w:val="00EC6C2A"/>
    <w:rsid w:val="00EC6C72"/>
    <w:rsid w:val="00ED1937"/>
    <w:rsid w:val="00ED2195"/>
    <w:rsid w:val="00ED3FD1"/>
    <w:rsid w:val="00ED5C15"/>
    <w:rsid w:val="00ED5D69"/>
    <w:rsid w:val="00ED7073"/>
    <w:rsid w:val="00ED751D"/>
    <w:rsid w:val="00ED7A59"/>
    <w:rsid w:val="00EE0508"/>
    <w:rsid w:val="00EE3670"/>
    <w:rsid w:val="00EE3D54"/>
    <w:rsid w:val="00EE5028"/>
    <w:rsid w:val="00EE70DE"/>
    <w:rsid w:val="00EE7617"/>
    <w:rsid w:val="00EE76C7"/>
    <w:rsid w:val="00EE7EA8"/>
    <w:rsid w:val="00EF0105"/>
    <w:rsid w:val="00EF062B"/>
    <w:rsid w:val="00EF0958"/>
    <w:rsid w:val="00EF1DC5"/>
    <w:rsid w:val="00EF49B5"/>
    <w:rsid w:val="00EF5A54"/>
    <w:rsid w:val="00EF78EB"/>
    <w:rsid w:val="00F0066C"/>
    <w:rsid w:val="00F00D75"/>
    <w:rsid w:val="00F0158C"/>
    <w:rsid w:val="00F02E4B"/>
    <w:rsid w:val="00F0392C"/>
    <w:rsid w:val="00F04A65"/>
    <w:rsid w:val="00F05690"/>
    <w:rsid w:val="00F0594F"/>
    <w:rsid w:val="00F05DDD"/>
    <w:rsid w:val="00F06188"/>
    <w:rsid w:val="00F071A1"/>
    <w:rsid w:val="00F07994"/>
    <w:rsid w:val="00F112C0"/>
    <w:rsid w:val="00F1224E"/>
    <w:rsid w:val="00F12494"/>
    <w:rsid w:val="00F1293B"/>
    <w:rsid w:val="00F12D74"/>
    <w:rsid w:val="00F130DE"/>
    <w:rsid w:val="00F17794"/>
    <w:rsid w:val="00F210B2"/>
    <w:rsid w:val="00F212A3"/>
    <w:rsid w:val="00F23924"/>
    <w:rsid w:val="00F23D13"/>
    <w:rsid w:val="00F25490"/>
    <w:rsid w:val="00F26691"/>
    <w:rsid w:val="00F27F93"/>
    <w:rsid w:val="00F30C91"/>
    <w:rsid w:val="00F37549"/>
    <w:rsid w:val="00F37A33"/>
    <w:rsid w:val="00F42132"/>
    <w:rsid w:val="00F42E7A"/>
    <w:rsid w:val="00F43588"/>
    <w:rsid w:val="00F43D44"/>
    <w:rsid w:val="00F4573C"/>
    <w:rsid w:val="00F45A4F"/>
    <w:rsid w:val="00F477A8"/>
    <w:rsid w:val="00F51C28"/>
    <w:rsid w:val="00F5280A"/>
    <w:rsid w:val="00F54EC2"/>
    <w:rsid w:val="00F579F7"/>
    <w:rsid w:val="00F608AD"/>
    <w:rsid w:val="00F61547"/>
    <w:rsid w:val="00F6251D"/>
    <w:rsid w:val="00F64619"/>
    <w:rsid w:val="00F661F4"/>
    <w:rsid w:val="00F67C2D"/>
    <w:rsid w:val="00F700F2"/>
    <w:rsid w:val="00F7064D"/>
    <w:rsid w:val="00F722A3"/>
    <w:rsid w:val="00F72E00"/>
    <w:rsid w:val="00F73DF5"/>
    <w:rsid w:val="00F74860"/>
    <w:rsid w:val="00F7616F"/>
    <w:rsid w:val="00F762BE"/>
    <w:rsid w:val="00F76E62"/>
    <w:rsid w:val="00F77C77"/>
    <w:rsid w:val="00F81A69"/>
    <w:rsid w:val="00F83A44"/>
    <w:rsid w:val="00F84224"/>
    <w:rsid w:val="00F84BCF"/>
    <w:rsid w:val="00F855FD"/>
    <w:rsid w:val="00F85963"/>
    <w:rsid w:val="00F8639F"/>
    <w:rsid w:val="00F87048"/>
    <w:rsid w:val="00F874F1"/>
    <w:rsid w:val="00F9043C"/>
    <w:rsid w:val="00F908F9"/>
    <w:rsid w:val="00F916CE"/>
    <w:rsid w:val="00F91DE3"/>
    <w:rsid w:val="00F92366"/>
    <w:rsid w:val="00F95C0C"/>
    <w:rsid w:val="00F95C73"/>
    <w:rsid w:val="00F964E6"/>
    <w:rsid w:val="00F9669F"/>
    <w:rsid w:val="00F96E2C"/>
    <w:rsid w:val="00F9757A"/>
    <w:rsid w:val="00FA0051"/>
    <w:rsid w:val="00FA00F0"/>
    <w:rsid w:val="00FA04F5"/>
    <w:rsid w:val="00FA196E"/>
    <w:rsid w:val="00FA26ED"/>
    <w:rsid w:val="00FA2E98"/>
    <w:rsid w:val="00FA3E42"/>
    <w:rsid w:val="00FA44F6"/>
    <w:rsid w:val="00FA5790"/>
    <w:rsid w:val="00FA5B5A"/>
    <w:rsid w:val="00FA5D78"/>
    <w:rsid w:val="00FA69A8"/>
    <w:rsid w:val="00FA6CA0"/>
    <w:rsid w:val="00FB0436"/>
    <w:rsid w:val="00FB0626"/>
    <w:rsid w:val="00FB123E"/>
    <w:rsid w:val="00FB2AE4"/>
    <w:rsid w:val="00FB35DB"/>
    <w:rsid w:val="00FB372B"/>
    <w:rsid w:val="00FB7AFE"/>
    <w:rsid w:val="00FC0C28"/>
    <w:rsid w:val="00FC1739"/>
    <w:rsid w:val="00FC1C2B"/>
    <w:rsid w:val="00FC4BB1"/>
    <w:rsid w:val="00FC59D3"/>
    <w:rsid w:val="00FC6D2F"/>
    <w:rsid w:val="00FC7F3D"/>
    <w:rsid w:val="00FD01BA"/>
    <w:rsid w:val="00FD0395"/>
    <w:rsid w:val="00FD059B"/>
    <w:rsid w:val="00FD240D"/>
    <w:rsid w:val="00FD285C"/>
    <w:rsid w:val="00FD3AD5"/>
    <w:rsid w:val="00FD3D47"/>
    <w:rsid w:val="00FD598D"/>
    <w:rsid w:val="00FD6BFC"/>
    <w:rsid w:val="00FD7EEA"/>
    <w:rsid w:val="00FE047B"/>
    <w:rsid w:val="00FE149A"/>
    <w:rsid w:val="00FE1764"/>
    <w:rsid w:val="00FE1C43"/>
    <w:rsid w:val="00FE1CEA"/>
    <w:rsid w:val="00FE24E9"/>
    <w:rsid w:val="00FE2FC1"/>
    <w:rsid w:val="00FE5B58"/>
    <w:rsid w:val="00FE5E97"/>
    <w:rsid w:val="00FE6B5B"/>
    <w:rsid w:val="00FF0A1A"/>
    <w:rsid w:val="00FF0DC1"/>
    <w:rsid w:val="00FF0E8F"/>
    <w:rsid w:val="00FF0F6B"/>
    <w:rsid w:val="00FF17D1"/>
    <w:rsid w:val="00FF1A99"/>
    <w:rsid w:val="00FF1D0D"/>
    <w:rsid w:val="00FF34E5"/>
    <w:rsid w:val="00FF4003"/>
    <w:rsid w:val="00FF410A"/>
    <w:rsid w:val="00FF415D"/>
    <w:rsid w:val="00FF4C54"/>
    <w:rsid w:val="00FF61B3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3098BD"/>
  <w15:docId w15:val="{054B29D1-A6E4-4A97-8AE7-ED768D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8F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7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10F7E"/>
    <w:pPr>
      <w:keepNext/>
      <w:tabs>
        <w:tab w:val="left" w:pos="0"/>
      </w:tabs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8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6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93534"/>
    <w:pPr>
      <w:spacing w:after="0" w:line="240" w:lineRule="auto"/>
      <w:ind w:left="720"/>
      <w:jc w:val="center"/>
    </w:pPr>
    <w:rPr>
      <w:lang w:eastAsia="en-US"/>
    </w:rPr>
  </w:style>
  <w:style w:type="paragraph" w:styleId="a3">
    <w:name w:val="List Paragraph"/>
    <w:basedOn w:val="a"/>
    <w:uiPriority w:val="34"/>
    <w:qFormat/>
    <w:rsid w:val="00C93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3D9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3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3D9E"/>
    <w:rPr>
      <w:rFonts w:ascii="Calibri" w:eastAsia="Times New Roman" w:hAnsi="Calibri" w:cs="Times New Roman"/>
      <w:lang w:eastAsia="ru-RU"/>
    </w:rPr>
  </w:style>
  <w:style w:type="paragraph" w:customStyle="1" w:styleId="21">
    <w:name w:val="Абзац списка2"/>
    <w:basedOn w:val="a"/>
    <w:rsid w:val="00C74D45"/>
    <w:pPr>
      <w:ind w:left="720"/>
      <w:contextualSpacing/>
    </w:pPr>
  </w:style>
  <w:style w:type="paragraph" w:styleId="a8">
    <w:name w:val="footnote text"/>
    <w:basedOn w:val="a"/>
    <w:link w:val="a9"/>
    <w:semiHidden/>
    <w:rsid w:val="009005FE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semiHidden/>
    <w:rsid w:val="00900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footnote reference"/>
    <w:semiHidden/>
    <w:rsid w:val="009005FE"/>
    <w:rPr>
      <w:vertAlign w:val="superscript"/>
    </w:rPr>
  </w:style>
  <w:style w:type="paragraph" w:customStyle="1" w:styleId="ListParagraph1">
    <w:name w:val="List Paragraph1"/>
    <w:basedOn w:val="a"/>
    <w:rsid w:val="009005FE"/>
    <w:pPr>
      <w:spacing w:after="60" w:line="240" w:lineRule="auto"/>
      <w:ind w:left="720"/>
      <w:jc w:val="both"/>
    </w:pPr>
    <w:rPr>
      <w:rFonts w:cs="Calibri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1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549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41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54D9"/>
    <w:rPr>
      <w:color w:val="0000FF"/>
      <w:u w:val="single"/>
    </w:rPr>
  </w:style>
  <w:style w:type="paragraph" w:customStyle="1" w:styleId="Default">
    <w:name w:val="Default"/>
    <w:rsid w:val="00A5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8615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6156B"/>
  </w:style>
  <w:style w:type="character" w:customStyle="1" w:styleId="quot">
    <w:name w:val="quot"/>
    <w:basedOn w:val="a0"/>
    <w:rsid w:val="007B0384"/>
  </w:style>
  <w:style w:type="character" w:styleId="af0">
    <w:name w:val="Strong"/>
    <w:basedOn w:val="a0"/>
    <w:uiPriority w:val="22"/>
    <w:qFormat/>
    <w:rsid w:val="006C24AA"/>
    <w:rPr>
      <w:b/>
      <w:bCs/>
    </w:rPr>
  </w:style>
  <w:style w:type="paragraph" w:styleId="HTML">
    <w:name w:val="HTML Preformatted"/>
    <w:basedOn w:val="a"/>
    <w:link w:val="HTML0"/>
    <w:rsid w:val="00232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2B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1">
    <w:name w:val="HTML Address"/>
    <w:basedOn w:val="a"/>
    <w:link w:val="HTML2"/>
    <w:uiPriority w:val="99"/>
    <w:semiHidden/>
    <w:unhideWhenUsed/>
    <w:rsid w:val="002511DB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2">
    <w:name w:val="Адрес HTML Знак"/>
    <w:basedOn w:val="a0"/>
    <w:link w:val="HTML1"/>
    <w:uiPriority w:val="99"/>
    <w:semiHidden/>
    <w:rsid w:val="002511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FC1C2B"/>
    <w:rPr>
      <w:i/>
      <w:iCs/>
    </w:rPr>
  </w:style>
  <w:style w:type="character" w:customStyle="1" w:styleId="ft">
    <w:name w:val="ft"/>
    <w:basedOn w:val="a0"/>
    <w:rsid w:val="00D86F2F"/>
  </w:style>
  <w:style w:type="character" w:styleId="af2">
    <w:name w:val="endnote reference"/>
    <w:basedOn w:val="a0"/>
    <w:uiPriority w:val="99"/>
    <w:semiHidden/>
    <w:unhideWhenUsed/>
    <w:rsid w:val="00FE047B"/>
    <w:rPr>
      <w:vertAlign w:val="superscript"/>
    </w:rPr>
  </w:style>
  <w:style w:type="character" w:customStyle="1" w:styleId="20">
    <w:name w:val="Заголовок 2 Знак"/>
    <w:basedOn w:val="a0"/>
    <w:link w:val="2"/>
    <w:rsid w:val="00C10F7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C10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rame">
    <w:name w:val="grame"/>
    <w:basedOn w:val="a0"/>
    <w:rsid w:val="00E0048B"/>
  </w:style>
  <w:style w:type="character" w:customStyle="1" w:styleId="spelle">
    <w:name w:val="spelle"/>
    <w:basedOn w:val="a0"/>
    <w:rsid w:val="00E0048B"/>
  </w:style>
  <w:style w:type="character" w:customStyle="1" w:styleId="b-contact-infocode">
    <w:name w:val="b-contact-info__code"/>
    <w:basedOn w:val="a0"/>
    <w:rsid w:val="00536E4C"/>
  </w:style>
  <w:style w:type="character" w:customStyle="1" w:styleId="b-contact-infocomma">
    <w:name w:val="b-contact-info__comma"/>
    <w:basedOn w:val="a0"/>
    <w:rsid w:val="00536E4C"/>
  </w:style>
  <w:style w:type="character" w:customStyle="1" w:styleId="b-contact-inforow">
    <w:name w:val="b-contact-info__row"/>
    <w:basedOn w:val="a0"/>
    <w:rsid w:val="00536E4C"/>
  </w:style>
  <w:style w:type="character" w:customStyle="1" w:styleId="contact-street">
    <w:name w:val="contact-street"/>
    <w:basedOn w:val="a0"/>
    <w:rsid w:val="005D0412"/>
  </w:style>
  <w:style w:type="character" w:customStyle="1" w:styleId="contact-suburb">
    <w:name w:val="contact-suburb"/>
    <w:basedOn w:val="a0"/>
    <w:rsid w:val="005D0412"/>
  </w:style>
  <w:style w:type="character" w:customStyle="1" w:styleId="contact-state">
    <w:name w:val="contact-state"/>
    <w:basedOn w:val="a0"/>
    <w:rsid w:val="005D0412"/>
  </w:style>
  <w:style w:type="character" w:customStyle="1" w:styleId="contact-name">
    <w:name w:val="contact-name"/>
    <w:basedOn w:val="a0"/>
    <w:rsid w:val="005D0412"/>
  </w:style>
  <w:style w:type="character" w:customStyle="1" w:styleId="30">
    <w:name w:val="Заголовок 3 Знак"/>
    <w:basedOn w:val="a0"/>
    <w:link w:val="3"/>
    <w:uiPriority w:val="9"/>
    <w:semiHidden/>
    <w:rsid w:val="002068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Style2">
    <w:name w:val="Style2"/>
    <w:basedOn w:val="a"/>
    <w:next w:val="a"/>
    <w:rsid w:val="005319AC"/>
    <w:pPr>
      <w:widowControl w:val="0"/>
      <w:suppressAutoHyphens/>
      <w:spacing w:after="0" w:line="275" w:lineRule="exact"/>
      <w:ind w:firstLine="1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FontStyle11">
    <w:name w:val="Font Style11"/>
    <w:rsid w:val="005319AC"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standart">
    <w:name w:val="standart"/>
    <w:basedOn w:val="a"/>
    <w:rsid w:val="001859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Знак"/>
    <w:link w:val="af4"/>
    <w:locked/>
    <w:rsid w:val="00FD6BFC"/>
    <w:rPr>
      <w:sz w:val="25"/>
      <w:szCs w:val="25"/>
      <w:shd w:val="clear" w:color="auto" w:fill="FFFFFF"/>
    </w:rPr>
  </w:style>
  <w:style w:type="paragraph" w:styleId="af4">
    <w:name w:val="Body Text"/>
    <w:basedOn w:val="a"/>
    <w:link w:val="af3"/>
    <w:rsid w:val="00FD6BFC"/>
    <w:pPr>
      <w:widowControl w:val="0"/>
      <w:shd w:val="clear" w:color="auto" w:fill="FFFFFF"/>
      <w:spacing w:after="600" w:line="24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FD6BFC"/>
    <w:rPr>
      <w:rFonts w:ascii="Calibri" w:eastAsia="Times New Roman" w:hAnsi="Calibri" w:cs="Times New Roman"/>
      <w:lang w:eastAsia="ru-RU"/>
    </w:rPr>
  </w:style>
  <w:style w:type="paragraph" w:customStyle="1" w:styleId="14">
    <w:name w:val="1"/>
    <w:basedOn w:val="a"/>
    <w:rsid w:val="002477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2E2A51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72DF3"/>
    <w:rPr>
      <w:color w:val="800080" w:themeColor="followedHyperlink"/>
      <w:u w:val="single"/>
    </w:rPr>
  </w:style>
  <w:style w:type="character" w:customStyle="1" w:styleId="1zysl">
    <w:name w:val="_1zysl"/>
    <w:basedOn w:val="a0"/>
    <w:rsid w:val="00F874F1"/>
  </w:style>
  <w:style w:type="character" w:customStyle="1" w:styleId="1lp34">
    <w:name w:val="_1lp34"/>
    <w:basedOn w:val="a0"/>
    <w:rsid w:val="00F874F1"/>
  </w:style>
  <w:style w:type="character" w:customStyle="1" w:styleId="2djgz">
    <w:name w:val="_2djgz"/>
    <w:basedOn w:val="a0"/>
    <w:rsid w:val="00F874F1"/>
  </w:style>
  <w:style w:type="character" w:customStyle="1" w:styleId="1hbfs">
    <w:name w:val="_1hbfs"/>
    <w:basedOn w:val="a0"/>
    <w:rsid w:val="00F874F1"/>
  </w:style>
  <w:style w:type="character" w:customStyle="1" w:styleId="287ne">
    <w:name w:val="_287ne"/>
    <w:basedOn w:val="a0"/>
    <w:rsid w:val="00F874F1"/>
  </w:style>
  <w:style w:type="character" w:customStyle="1" w:styleId="react-ui-1eqn2k5">
    <w:name w:val="react-ui-1eqn2k5"/>
    <w:basedOn w:val="a0"/>
    <w:rsid w:val="00F874F1"/>
  </w:style>
  <w:style w:type="character" w:customStyle="1" w:styleId="10">
    <w:name w:val="Заголовок 1 Знак"/>
    <w:basedOn w:val="a0"/>
    <w:link w:val="1"/>
    <w:uiPriority w:val="9"/>
    <w:rsid w:val="00ED70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shyt">
    <w:name w:val="_3shyt"/>
    <w:basedOn w:val="a0"/>
    <w:rsid w:val="00ED7073"/>
  </w:style>
  <w:style w:type="character" w:customStyle="1" w:styleId="50">
    <w:name w:val="Заголовок 5 Знак"/>
    <w:basedOn w:val="a0"/>
    <w:link w:val="5"/>
    <w:uiPriority w:val="9"/>
    <w:semiHidden/>
    <w:rsid w:val="0053064C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1940">
          <w:marLeft w:val="0"/>
          <w:marRight w:val="0"/>
          <w:marTop w:val="120"/>
          <w:marBottom w:val="120"/>
          <w:divBdr>
            <w:top w:val="none" w:sz="0" w:space="0" w:color="C2C2C2"/>
            <w:left w:val="none" w:sz="0" w:space="0" w:color="C2C2C2"/>
            <w:bottom w:val="none" w:sz="0" w:space="0" w:color="C2C2C2"/>
            <w:right w:val="none" w:sz="0" w:space="0" w:color="C2C2C2"/>
          </w:divBdr>
          <w:divsChild>
            <w:div w:id="1017347137">
              <w:marLeft w:val="0"/>
              <w:marRight w:val="0"/>
              <w:marTop w:val="0"/>
              <w:marBottom w:val="0"/>
              <w:divBdr>
                <w:top w:val="none" w:sz="0" w:space="0" w:color="C2C2C2"/>
                <w:left w:val="none" w:sz="0" w:space="0" w:color="C2C2C2"/>
                <w:bottom w:val="none" w:sz="0" w:space="0" w:color="C2C2C2"/>
                <w:right w:val="none" w:sz="0" w:space="0" w:color="C2C2C2"/>
              </w:divBdr>
            </w:div>
            <w:div w:id="1739088296">
              <w:marLeft w:val="0"/>
              <w:marRight w:val="0"/>
              <w:marTop w:val="0"/>
              <w:marBottom w:val="0"/>
              <w:divBdr>
                <w:top w:val="none" w:sz="0" w:space="0" w:color="C2C2C2"/>
                <w:left w:val="none" w:sz="0" w:space="0" w:color="C2C2C2"/>
                <w:bottom w:val="none" w:sz="0" w:space="0" w:color="C2C2C2"/>
                <w:right w:val="none" w:sz="0" w:space="0" w:color="C2C2C2"/>
              </w:divBdr>
            </w:div>
          </w:divsChild>
        </w:div>
      </w:divsChild>
    </w:div>
    <w:div w:id="9850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g@ntcnvg.ru" TargetMode="External"/><Relationship Id="rId13" Type="http://schemas.openxmlformats.org/officeDocument/2006/relationships/hyperlink" Target="mailto:ak313@mail.ru" TargetMode="External"/><Relationship Id="rId18" Type="http://schemas.openxmlformats.org/officeDocument/2006/relationships/hyperlink" Target="mailto:vk@farvater-can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ntlab@ntlab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pilot-rent.ru" TargetMode="External"/><Relationship Id="rId17" Type="http://schemas.openxmlformats.org/officeDocument/2006/relationships/hyperlink" Target="http://fic.ends-russia.ru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ends-dc@ends-russia.ru" TargetMode="External"/><Relationship Id="rId20" Type="http://schemas.openxmlformats.org/officeDocument/2006/relationships/hyperlink" Target="mailto:info@export57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sindustry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ofinet.ru/" TargetMode="External"/><Relationship Id="rId23" Type="http://schemas.openxmlformats.org/officeDocument/2006/relationships/hyperlink" Target="mailto:tsh@adm.orel.ru" TargetMode="External"/><Relationship Id="rId10" Type="http://schemas.openxmlformats.org/officeDocument/2006/relationships/hyperlink" Target="mailto:dmitrij.agroflagman@mail.ru" TargetMode="External"/><Relationship Id="rId19" Type="http://schemas.openxmlformats.org/officeDocument/2006/relationships/hyperlink" Target="mailto:tula@ends-russ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obos-nt.ru" TargetMode="External"/><Relationship Id="rId14" Type="http://schemas.openxmlformats.org/officeDocument/2006/relationships/hyperlink" Target="mailto:info@sofinet.ru" TargetMode="External"/><Relationship Id="rId22" Type="http://schemas.openxmlformats.org/officeDocument/2006/relationships/hyperlink" Target="mailto:prorector1@orelsa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A9AD-8D14-431B-9EA4-AE139DBC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10267</TotalTime>
  <Pages>6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Шаранов</dc:creator>
  <cp:lastModifiedBy>Fppoo10</cp:lastModifiedBy>
  <cp:revision>239</cp:revision>
  <cp:lastPrinted>2018-04-16T09:09:00Z</cp:lastPrinted>
  <dcterms:created xsi:type="dcterms:W3CDTF">2016-01-21T06:17:00Z</dcterms:created>
  <dcterms:modified xsi:type="dcterms:W3CDTF">2026-01-12T08:43:00Z</dcterms:modified>
</cp:coreProperties>
</file>