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Участники кластера лёгкой промышленности Орловской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Всего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  <w:lang w:val="en-US"/>
        </w:rPr>
        <w:t>61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 xml:space="preserve">участника (по состоянию на </w:t>
      </w:r>
      <w:r>
        <w:rPr>
          <w:rFonts w:cs="Times New Roman" w:ascii="Times New Roman" w:hAnsi="Times New Roman"/>
          <w:lang w:val="en-US"/>
        </w:rPr>
        <w:t>01.07.2025</w:t>
      </w:r>
      <w:r>
        <w:rPr>
          <w:rFonts w:cs="Times New Roman" w:ascii="Times New Roman" w:hAnsi="Times New Roman"/>
        </w:rPr>
        <w:t>г.), из них: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>52</w:t>
      </w:r>
      <w:r>
        <w:rPr>
          <w:rFonts w:cs="Times New Roman" w:ascii="Times New Roman" w:hAnsi="Times New Roman"/>
        </w:rPr>
        <w:t xml:space="preserve"> предприятия малого и среднего бизнеса, зарегистрированных в Орловской области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 предприятия малого и среднего бизнеса других регионов;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 самозанятые;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прочая организация;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 орган власти;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образовательное учреждение.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1985"/>
        <w:gridCol w:w="1843"/>
        <w:gridCol w:w="1956"/>
        <w:gridCol w:w="1729"/>
        <w:gridCol w:w="1390"/>
        <w:gridCol w:w="1133"/>
      </w:tblGrid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компании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Адрес/ контактная информация</w:t>
            </w:r>
          </w:p>
        </w:tc>
        <w:tc>
          <w:tcPr>
            <w:tcW w:w="172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деятельности</w:t>
            </w:r>
          </w:p>
        </w:tc>
        <w:tc>
          <w:tcPr>
            <w:tcW w:w="13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Статус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Дата присоединения к кластеру</w:t>
            </w:r>
          </w:p>
        </w:tc>
      </w:tr>
      <w:tr>
        <w:trPr/>
        <w:tc>
          <w:tcPr>
            <w:tcW w:w="10597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Субъекты малого и среднего предпринимательства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АО «Гамма»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5752006640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Генеральный директор -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Гапонов Родион Александрович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г. Орёл, ул. Комсомольская,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д. 102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и продажа чулочно-носочных изделий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Среднее предприятие, Якорный участник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Иванов Валерий Валентинович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575200389504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Иванов Валерий Валентинович – руководитель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и продажа трикотажных изделий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Малое предприятие, Якорный участник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«Март»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5751055690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Директор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Прокопов Владимир Константинович</w:t>
              </w:r>
            </w:hyperlink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г. Орёл, ул. Московская,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д. 69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одежды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Малое предприятие, Якорный участник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Коротков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Андрей Николаевич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575303266769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Коротков Андрей Николаевич –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и продажа трикотажных изделий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Малое 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Швец Дмитрий Анатольевич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463001387500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Швец Дмитрий Анатольевич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и продажа трикотажных изделий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«Женсовет» ИНН 5751026629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Директор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Гомонова Елена Корнелиевна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nelka.name@gmail.com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Орёл, ул. Латышских Стрелков, д. 52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Производство и продажа одежды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Кондаурова Анастасия Константиновна ИНН 571401021664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Кондаурова Анастасия Константиновна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Кромской район, д. Кромской Мост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Производство и продажа одежды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Малинкина Надежда Леонидовна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575402357880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Малинкина Надежда Леонидовна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  <w:p>
            <w:pPr>
              <w:pStyle w:val="Nb-popup-line"/>
              <w:widowControl w:val="false"/>
              <w:numPr>
                <w:ilvl w:val="0"/>
                <w:numId w:val="2"/>
              </w:numPr>
              <w:spacing w:lineRule="atLeast" w:line="420" w:beforeAutospacing="0" w:before="0" w:afterAutospacing="0" w:after="0"/>
              <w:ind w:left="0" w:hanging="360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bidi="ar-SA"/>
              </w:rPr>
              <w:t>rusana94@mail.ru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Орловский район, д. Кузнецы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и продажа одежды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Владыка Галина Ивановна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575200040840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Владыка Галина Ивановна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Производство чулочно-носочных изделий, производство оборудования 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Курносов Алексей Николаевич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572001282744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Курносов Алексей Николаевич –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Орловский район, пос. Орлик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одежды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«Модус»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5752078644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Генеральный директор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Шеховцова Ольга Михайловна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г. Орёл, ул. Циолковского,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д. 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одежды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Малое 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ОКБ «Класс»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5752042920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Генеральный директор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Молчанов Михаил Александрович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Орёл, ул. Комсомольская,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д. 267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детской одежды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Малое 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Сорокин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Андрей Анатольевич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571700845701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Сорокин Андрей Анатольевич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Мценский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с. Отрадинское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одежды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«Рафми»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5754025461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Директор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Конькова Ольга Эдуардовна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детского трикотажа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Новиков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Дмитрий Михайлович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575402217071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Новиков Дмитрий Михайлович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Продажа швейного оборудования и фурнитуры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«Дарина» ИНН 5751053196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Директор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Прокопов Руслан Владимирович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Орёл, ул. Московская, д. 99А, помещ. 10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Продажа спецодежды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Каплин Алексей Вячеславович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575200077512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Каплин Алексей Вячеславович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верхней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05.11.2020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ООО «Химпродукт»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5752017803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Директор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Федосов Алексей Алексеевич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Орёл, ул. Циолковского, д. 1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верхней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Малое 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05.11.2020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Балачков Геннадий Андреевич ИНН 572005461832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Балачков Геннадий Андреевич –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верхней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12.02.2021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«Софит»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5720019519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Генеральный директор – Яшина Инесса Николаевна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Орёл, ул. Московская, д. 63ж лит а, пом. 37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одежды и аксессуаров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26.02.2021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«Айор Групп» ИНН 5753069579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Генеральный директор – </w:t>
            </w:r>
            <w:hyperlink r:id="rId3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Буслаев Максим Валерьевич</w:t>
              </w:r>
            </w:hyperlink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Орёл, ул. Лескова, д. 19, пом. 55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одежды и аксессуаров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Малое 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16.03.2021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Брусова Анна Владимировна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571502514497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Брусова Анна Владимировна –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21.03.2021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Фоминова Дарья Дмитриевна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575210220306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Фоминова Дарья Дмитриевна – 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Орел, ул. Веселая, д. 1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Производство детской одежды 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07.07.2021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ИП Балачкова Гезель Олеговна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575211863028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Конова Дарья Владимировна 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и продажа женской и мужской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30.09.2021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Левина Татьяна Викторовна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ИНН 575300247172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Левина Татьяна Викторовна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одежды и аксессуаров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12.10.2021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«Асония» ИНН 5716003026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Дагаева Галина Ивановна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galina@asoniya.ru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готовых текстильных изделий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04.02.2022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ООО «НИРТЭК ГРУПП»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5751066244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Сидорова Екатерина Александровна -финансовый директор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e.sidorova@nirtek.ru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Производство одежды 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26.01.2022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Клименок Ю.В.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575300501397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Клименок Юлия Владимировна- 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4" w:tgtFrame="juletta28@gmail.com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juletta28@gmail.com</w:t>
              </w:r>
            </w:hyperlink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Торговля розничная одеждой в специализированных магазинах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11.04.2022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Новиков Дмитрий Владимирович ИНН 463301828385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Новиков Дмитрий Владимирович -руководитель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5" w:tgtFrame="prod@loomknits.com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prod@loomknits.com</w:t>
              </w:r>
            </w:hyperlink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вязаных и трикотажных изделий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11.04.2022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Ампилогова Анна Владимировна ИНН 575210716158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Ампилогова Анна Владимировна- руководитель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ampilogov1985@mail.ru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одежды и аксессуаров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13.04.2022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Дара+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5754200794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ДИРЕКТОР: Швагина Ольга Александровна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sofit_57@mail.ru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одежды и аксессуаров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Микропредприятие 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27.05.2022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Смирнова М.Е.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575210426219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Смирнова Маргарита Евгеньевна- 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6" w:tgtFrame="r_koptenko@mail.ru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r_koptenko@mail.ru</w:t>
              </w:r>
            </w:hyperlink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готовых текстильных изделий, кроме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07.09.2022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ООО Джекберри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5725005291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Смагина Антонины Асановна- генеральный директор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7" w:tgtFrame="smaginaantonina@yandex.ru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smaginaantonina@yandex.ru</w:t>
              </w:r>
            </w:hyperlink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верхней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07.09.2022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Гиновкер Вита Витальевна</w:t>
              <w:br/>
              <w:t>ИНН 575107417700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Гиновкер Вита Витальевна-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готовых текстильных изделий, кроме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08.11.2022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Бредихин Д.Г.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575310725519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Бредихин Даниил Геннадьевич- 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db@bred-ideas.ru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Деятельность, специализированная в области дизайна.</w:t>
              <w:br/>
              <w:t>Прочие виды полиграфической деятельности.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11.04.2023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Фандеев А.В.</w:t>
              <w:br/>
              <w:t>ИНН 575405449874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Фандеев Артем Владимирович- руководитель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FandeevArtjomVladimirovich@yahdex.ru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Дизайн и производство одежды 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Микропредприятие 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16.08.23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ИП Насонова Ж.Г.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575304121565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Насонова Жанна Георгиевна- руководитель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pikanto_brand@mail.ru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одежды и аксессуаров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Микропредприятие 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16.08.2023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ИП </w:t>
            </w:r>
            <w:hyperlink r:id="rId8" w:tgtFrame="Получить выписку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Прус Раиса Павловна</w:t>
              </w:r>
            </w:hyperlink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ИНН: 570300096220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Прус Раиса Павловна-руководитель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Орёл, ул. Тургенева д. 22/10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Розничная продажа льняной одежды собственного производства и сувениров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19.01.2024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Ларикова Е.С. ИНН: 572200991590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Ларикова Екатерина Станиславовна- 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9" w:tgtFrame="larikova_katerina@mail.ru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larikova_katerina@mail.ru</w:t>
              </w:r>
            </w:hyperlink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Пошив постельного белья и свитшотов 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01.03.2024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Катальникова Т.Н.</w:t>
              <w:br/>
              <w:t>ИНН 575301362107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Катальникова Татьяна Николаевна- руководитель; контактное лицо Николаева Светлана Владимировна – бренд-менеджер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Svetla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-09@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list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ru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https://oltadi.ru/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Производство и оптово-розничная торговля женской одеждой 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Микропредприятие 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19.04.2024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Левина Е.Г.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571502854870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Левина Екатерина Георгиевна- руководитель.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Эл. почта: </w:t>
            </w:r>
            <w:hyperlink r:id="rId10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kopeechka1988@mail.ru</w:t>
              </w:r>
            </w:hyperlink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Соц.сети: https://vk.com/jllong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Бренд женской одежды «ЖанЛили»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Микропредприятие 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07.10.2024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Лежнева Е.Ю.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321574900023542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Лежнева Евгения Юрьевна- руководитель.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https://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vk.com/janele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Микропредприятие 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.10.2024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Савина А.В.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575406414698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Савина Анастасия Владимировна - руководитель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15_yakushova@mail.ru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Пошив одежды. Изготовление кепок, шоперов. Изготовление сувенирной продукции для Орловской области.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Вышивка на изделиях заказчика, вышивка на изделиях собственного производства.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Микропредприятие 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09.12.2024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Емельянова В.В.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572201087807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Емельянова Виктория Валерьевна -руководитель https://vk.com/slaviccloth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Разработка дизайна одежды и аксессуаров, серийное производство и индивидуальный пошив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20.12.2024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Миоше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5700005860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Брусова Анна Владимировна- директор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https://vk.com/mioshe_brend?from=groups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Торговля розничная прочая вне магазинов, палаток, рынков. Производство прочей одежды и аксессуаров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31.01.2025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Лежепекова Е.В.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571401257028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Лежепекова Елена Владимировна – 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Пошив детской и женской одежды второго слоя.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04.02.2025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Шевлякова М.И.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575210996995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Шевлякова Мария Игоревна- руководитель 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Развитие собственного бренда одежды mass.corporation, пошив одежды из трикотажа и текстиля, работа со сторонними заказами.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04.02.2025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Каплин К.А.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575207383100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Каплин Кирилл Алексеевич- руководитель 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вязаных женских изделий, продажа их на маркетплейсах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06.02.2025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Блинова А.А.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572007907209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Блинова Анна Алексеевна-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нательного белья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03.04.2025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Фоменкова Н.Н.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575402925074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Фоменкова Надежда Николаевна-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Индивидуальный пошив и ремонт одежды из всех видов материалов, в том числе кожа и мех.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09.06.2025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Сиротинин И.Е.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575100693405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Сиротинин Игорь Евгеньевич-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трикотажных манжет для пошива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10.07.2025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Воронцова Н.П.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575306734863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Воронцова Наталия Павловна-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Разработка и производство театральных, танцевальных, хоровых костюмов, изготовление сценической атрибутики. Профессиональный ремонт одежды.  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10.07.2025</w:t>
            </w:r>
          </w:p>
        </w:tc>
      </w:tr>
      <w:tr>
        <w:trPr/>
        <w:tc>
          <w:tcPr>
            <w:tcW w:w="10597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Субъекты малого и среднего предпринимательства других регионов 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Дзюба Елена Сергеевна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570901364883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Дзюба Елена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Сергеевна –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elenadzjba@yandex.ru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Республика Калмыкия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Чельтер Эльвира Александровна ИНН 575402641869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Чельтер Эльвира Александровна –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Москва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спецодежды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09.03.2021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Озерова Оксана Сергеевна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570303736920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Озерова Оксана Сергеевна – руководитель</w:t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Московская область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верхней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24.03.2021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ИП Усатых Т.В.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575206860840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Усатых Татьяна Вячеславовна- 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11" w:tgtFrame="tat.usatih@yandex.ru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tat.usatih@yandex.ru</w:t>
              </w:r>
            </w:hyperlink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Москва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и реализация женской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07.09.2022</w:t>
            </w:r>
          </w:p>
        </w:tc>
      </w:tr>
      <w:tr>
        <w:trPr/>
        <w:tc>
          <w:tcPr>
            <w:tcW w:w="10597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Самозанятые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Самозанятая Новикова Нина Анатольевна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660500077165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Новикова Нина Анатольевна-руководитель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Орловская область г. Орел, ул. Московское шоссе, 137 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верхней одежды, одежды из средних тяжелых тканей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24.11.2023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Самозанятая Видмер О.И.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572003425814</w:t>
            </w:r>
          </w:p>
        </w:tc>
        <w:tc>
          <w:tcPr>
            <w:tcW w:w="184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Видмер Ольга Ивановна- 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12" w:tgtFrame="olgavidmer@yandex.ru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olgavidmer@yandex.ru</w:t>
              </w:r>
            </w:hyperlink>
          </w:p>
        </w:tc>
        <w:tc>
          <w:tcPr>
            <w:tcW w:w="195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Орловская область, г. Орел</w:t>
            </w:r>
          </w:p>
        </w:tc>
        <w:tc>
          <w:tcPr>
            <w:tcW w:w="172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Производство прочей одежды и аксессуаров одежды</w:t>
            </w:r>
          </w:p>
        </w:tc>
        <w:tc>
          <w:tcPr>
            <w:tcW w:w="13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Микропредприятие</w:t>
            </w:r>
          </w:p>
        </w:tc>
        <w:tc>
          <w:tcPr>
            <w:tcW w:w="1133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12.09.2022</w:t>
            </w:r>
          </w:p>
        </w:tc>
      </w:tr>
      <w:tr>
        <w:trPr/>
        <w:tc>
          <w:tcPr>
            <w:tcW w:w="10597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Прочие организации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Некоммерческая организация «Фонд поддержки предпринимательства Орловской области»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5753990170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Директор –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Рябцовский Дмитрий Викторович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Орёл, ул. Салтыкова-Щедрина, 34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-"/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en-US" w:bidi="ar-SA"/>
                </w:rPr>
                <w:t>rdv</w:t>
              </w:r>
              <w:r>
                <w:rPr>
                  <w:rStyle w:val="-"/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@msb-orel.ru</w:t>
              </w:r>
            </w:hyperlink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8(4862)44-30-50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http://www.msb-orel.ru/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Государственная поддержка бизнеса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Прочие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10597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Органы власти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Департамент экономического развития </w:t>
              <w:br/>
              <w:t xml:space="preserve">и инвестиционной деятельности </w:t>
              <w:br/>
              <w:t>Орловской области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Член Правительства Орловской области - руководитель Департамента Антонцев Сергей Юрьевич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bidi="ar-SA"/>
              </w:rPr>
              <w:t>г. Орел, площадь Ленина, д. 1</w:t>
              <w:br/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http://orel-region.ru/index.php?head=6&amp;part=73&amp;unit=2&amp;op=1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 власти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  <w:tr>
        <w:trPr/>
        <w:tc>
          <w:tcPr>
            <w:tcW w:w="10597" w:type="dxa"/>
            <w:gridSpan w:val="7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Образовательные учреждения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ФГБОУ ВО «Орловский государственный университет имени И. С. Тургенева»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ИНН 5752015309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Зав. кафедрой </w:t>
            </w:r>
            <w:hyperlink r:id="rId14">
              <w:r>
                <w:rPr>
                  <w:rFonts w:eastAsia="Times New Roman" w:cs="Times New Roman" w:ascii="Times New Roman" w:hAnsi="Times New Roman"/>
                  <w:kern w:val="0"/>
                  <w:sz w:val="20"/>
                  <w:szCs w:val="20"/>
                  <w:lang w:val="ru-RU" w:bidi="ar-SA"/>
                </w:rPr>
                <w:t>индустрии моды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ФГБОУ ВО «Орловский государственный университет имени И. С. Тургенева»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Родичева Маргарита Всеволодовна</w:t>
            </w:r>
          </w:p>
        </w:tc>
        <w:tc>
          <w:tcPr>
            <w:tcW w:w="1956" w:type="dxa"/>
            <w:tcBorders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bidi="ar-SA"/>
              </w:rPr>
              <w:t xml:space="preserve">г. Орел, ул. Комсомольская д. 95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Apple-converted-space"/>
                <w:rFonts w:ascii="Times New Roman" w:hAnsi="Times New Roman" w:cs="Times New Roman"/>
                <w:lang w:eastAsia="en-US"/>
              </w:rPr>
            </w:pPr>
            <w:hyperlink r:id="rId15"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0"/>
                  <w:u w:val="none"/>
                  <w:lang w:val="en-US" w:eastAsia="en-US" w:bidi="ar-SA"/>
                </w:rPr>
                <w:t>info</w:t>
              </w:r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0"/>
                  <w:u w:val="none"/>
                  <w:lang w:val="ru-RU" w:eastAsia="en-US" w:bidi="ar-SA"/>
                </w:rPr>
                <w:t>@</w:t>
              </w:r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0"/>
                  <w:u w:val="none"/>
                  <w:lang w:val="en-US" w:eastAsia="en-US" w:bidi="ar-SA"/>
                </w:rPr>
                <w:t>oreluniver</w:t>
              </w:r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0"/>
                  <w:u w:val="none"/>
                  <w:lang w:val="ru-RU" w:eastAsia="en-US" w:bidi="ar-SA"/>
                </w:rPr>
                <w:t>.</w:t>
              </w:r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0"/>
                  <w:u w:val="none"/>
                  <w:lang w:val="en-US" w:eastAsia="en-US" w:bidi="ar-SA"/>
                </w:rPr>
                <w:t>ru</w:t>
              </w:r>
            </w:hyperlink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8</w:t>
            </w:r>
            <w:hyperlink r:id="rId16"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0"/>
                  <w:u w:val="none"/>
                  <w:lang w:val="ru-RU" w:eastAsia="en-US" w:bidi="ar-SA"/>
                </w:rPr>
                <w:t>(4862) 777318</w:t>
              </w:r>
            </w:hyperlink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hyperlink r:id="rId17"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0"/>
                  <w:szCs w:val="20"/>
                  <w:u w:val="none"/>
                  <w:lang w:val="ru-RU" w:bidi="ar-SA"/>
                </w:rPr>
                <w:t>http://oreluniver.ru/</w:t>
              </w:r>
            </w:hyperlink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Подготовка кадров для нужд региона в сфере образования</w:t>
            </w:r>
          </w:p>
        </w:tc>
        <w:tc>
          <w:tcPr>
            <w:tcW w:w="139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ВУЗ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23.12.2019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993" w:right="850" w:gutter="0" w:header="0" w:top="85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d2698"/>
    <w:pPr>
      <w:widowControl w:val="false"/>
      <w:suppressAutoHyphens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5179f4"/>
    <w:rPr>
      <w:color w:val="000080"/>
      <w:u w:val="single"/>
    </w:rPr>
  </w:style>
  <w:style w:type="character" w:styleId="Apple-converted-space" w:customStyle="1">
    <w:name w:val="apple-converted-space"/>
    <w:basedOn w:val="DefaultParagraphFont"/>
    <w:qFormat/>
    <w:rsid w:val="005e0330"/>
    <w:rPr/>
  </w:style>
  <w:style w:type="character" w:styleId="Fakelink" w:customStyle="1">
    <w:name w:val="fakelink"/>
    <w:basedOn w:val="DefaultParagraphFont"/>
    <w:qFormat/>
    <w:rsid w:val="00221831"/>
    <w:rPr/>
  </w:style>
  <w:style w:type="character" w:styleId="Style14" w:customStyle="1">
    <w:name w:val="Основной текст + Курсив"/>
    <w:qFormat/>
    <w:rsid w:val="00e8025f"/>
    <w:rPr>
      <w:rFonts w:ascii="Times New Roman" w:hAnsi="Times New Roman" w:cs="Times New Roman"/>
      <w:i/>
      <w:iCs/>
      <w:strike w:val="false"/>
      <w:dstrike w:val="false"/>
      <w:sz w:val="25"/>
      <w:szCs w:val="25"/>
      <w:u w:val="none"/>
      <w:effect w:val="none"/>
      <w:shd w:fill="FFFFFF" w:val="clear"/>
    </w:rPr>
  </w:style>
  <w:style w:type="character" w:styleId="4" w:customStyle="1">
    <w:name w:val="Основной текст (4)_"/>
    <w:link w:val="42"/>
    <w:qFormat/>
    <w:locked/>
    <w:rsid w:val="002d75d6"/>
    <w:rPr>
      <w:rFonts w:ascii="Times New Roman" w:hAnsi="Times New Roman"/>
      <w:i/>
      <w:iCs/>
      <w:sz w:val="25"/>
      <w:szCs w:val="25"/>
      <w:shd w:fill="FFFFFF" w:val="clear"/>
    </w:rPr>
  </w:style>
  <w:style w:type="character" w:styleId="Wmi-callto" w:customStyle="1">
    <w:name w:val="wmi-callto"/>
    <w:basedOn w:val="DefaultParagraphFont"/>
    <w:qFormat/>
    <w:rsid w:val="00fa3331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23a68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1369b8"/>
    <w:rPr>
      <w:rFonts w:ascii="Segoe UI" w:hAnsi="Segoe UI" w:cs="Segoe UI"/>
      <w:sz w:val="18"/>
      <w:szCs w:val="18"/>
      <w:lang w:eastAsia="ru-RU"/>
    </w:rPr>
  </w:style>
  <w:style w:type="character" w:styleId="41" w:customStyle="1">
    <w:name w:val="Основной текст (4) + Не курсив"/>
    <w:basedOn w:val="DefaultParagraphFont"/>
    <w:qFormat/>
    <w:rsid w:val="005916a5"/>
    <w:rPr>
      <w:rFonts w:ascii="Times New Roman" w:hAnsi="Times New Roman" w:cs="Times New Roman"/>
      <w:i/>
      <w:iCs/>
      <w:sz w:val="25"/>
      <w:szCs w:val="25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d16c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e033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1" w:customStyle="1">
    <w:name w:val="1"/>
    <w:basedOn w:val="Normal"/>
    <w:qFormat/>
    <w:rsid w:val="005e033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42" w:customStyle="1">
    <w:name w:val="Основной текст (4)"/>
    <w:basedOn w:val="Normal"/>
    <w:link w:val="4"/>
    <w:qFormat/>
    <w:rsid w:val="002d75d6"/>
    <w:pPr>
      <w:shd w:val="clear" w:color="auto" w:fill="FFFFFF"/>
      <w:spacing w:lineRule="exact" w:line="307" w:before="0" w:after="600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1369b8"/>
    <w:pPr/>
    <w:rPr>
      <w:rFonts w:ascii="Segoe UI" w:hAnsi="Segoe UI" w:cs="Segoe UI"/>
      <w:sz w:val="18"/>
      <w:szCs w:val="18"/>
    </w:rPr>
  </w:style>
  <w:style w:type="paragraph" w:styleId="Nb-popup-line" w:customStyle="1">
    <w:name w:val="_nb-popup-line"/>
    <w:basedOn w:val="Normal"/>
    <w:qFormat/>
    <w:rsid w:val="001d6907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e49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sprofile.ru/person/prokopov-vk-575108027439" TargetMode="External"/><Relationship Id="rId3" Type="http://schemas.openxmlformats.org/officeDocument/2006/relationships/hyperlink" Target="https://www.rusprofile.ru/person/buslaev-mv-644010115271" TargetMode="External"/><Relationship Id="rId4" Type="http://schemas.openxmlformats.org/officeDocument/2006/relationships/hyperlink" Target="mailto:juletta28@gmail.com" TargetMode="External"/><Relationship Id="rId5" Type="http://schemas.openxmlformats.org/officeDocument/2006/relationships/hyperlink" Target="mailto:prod@loomknits.com" TargetMode="External"/><Relationship Id="rId6" Type="http://schemas.openxmlformats.org/officeDocument/2006/relationships/hyperlink" Target="mailto:r_koptenko@mail.ru" TargetMode="External"/><Relationship Id="rId7" Type="http://schemas.openxmlformats.org/officeDocument/2006/relationships/hyperlink" Target="mailto:smaginaantonina@yandex.ru" TargetMode="External"/><Relationship Id="rId8" Type="http://schemas.openxmlformats.org/officeDocument/2006/relationships/hyperlink" Target="https://egrul.nalog.ru/index.html" TargetMode="External"/><Relationship Id="rId9" Type="http://schemas.openxmlformats.org/officeDocument/2006/relationships/hyperlink" Target="mailto:larikova_katerina@mail.ru" TargetMode="External"/><Relationship Id="rId10" Type="http://schemas.openxmlformats.org/officeDocument/2006/relationships/hyperlink" Target="mailto:kopeechka1988@mail.ru" TargetMode="External"/><Relationship Id="rId11" Type="http://schemas.openxmlformats.org/officeDocument/2006/relationships/hyperlink" Target="mailto:tat.usatih@yandex.ru" TargetMode="External"/><Relationship Id="rId12" Type="http://schemas.openxmlformats.org/officeDocument/2006/relationships/hyperlink" Target="mailto:olgavidmer@yandex.ru" TargetMode="External"/><Relationship Id="rId13" Type="http://schemas.openxmlformats.org/officeDocument/2006/relationships/hyperlink" Target="mailto:rdv@msb-orel.ru" TargetMode="External"/><Relationship Id="rId14" Type="http://schemas.openxmlformats.org/officeDocument/2006/relationships/hyperlink" Target="https://oreluniver.ru/edustruc/chair/39" TargetMode="External"/><Relationship Id="rId15" Type="http://schemas.openxmlformats.org/officeDocument/2006/relationships/hyperlink" Target="mailto:info@oreluniver.ru" TargetMode="External"/><Relationship Id="rId16" Type="http://schemas.openxmlformats.org/officeDocument/2006/relationships/hyperlink" Target="tel:+7(4862)77-73-18" TargetMode="External"/><Relationship Id="rId17" Type="http://schemas.openxmlformats.org/officeDocument/2006/relationships/hyperlink" Target="http://oreluniver.ru/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C1E0-D09B-4892-B325-565BADD1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Application>LibreOffice/7.5.1.2$Windows_X86_64 LibreOffice_project/fcbaee479e84c6cd81291587d2ee68cba099e129</Application>
  <AppVersion>15.0000</AppVersion>
  <Pages>6</Pages>
  <Words>1562</Words>
  <Characters>11912</Characters>
  <CharactersWithSpaces>12999</CharactersWithSpaces>
  <Paragraphs>552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2020-11-23T13:53:00Z</dcterms:created>
  <dc:creator>user</dc:creator>
  <dc:description/>
  <dc:language>ru-RU</dc:language>
  <cp:lastModifiedBy/>
  <cp:lastPrinted>2025-02-05T09:28:00Z</cp:lastPrinted>
  <dcterms:modified xsi:type="dcterms:W3CDTF">2025-07-10T09:34:22Z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