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Pr="00D60A0B" w:rsidRDefault="000348F8" w:rsidP="00261EF5">
      <w:pPr>
        <w:jc w:val="center"/>
        <w:rPr>
          <w:rFonts w:ascii="Times New Roman" w:hAnsi="Times New Roman" w:cs="Times New Roman"/>
          <w:b/>
        </w:rPr>
      </w:pPr>
    </w:p>
    <w:p w:rsidR="008E49AD" w:rsidRPr="00D60A0B" w:rsidRDefault="00A919A5" w:rsidP="00261EF5">
      <w:pPr>
        <w:jc w:val="center"/>
        <w:rPr>
          <w:rFonts w:ascii="Times New Roman" w:hAnsi="Times New Roman" w:cs="Times New Roman"/>
          <w:b/>
        </w:rPr>
      </w:pPr>
      <w:r w:rsidRPr="00D60A0B">
        <w:rPr>
          <w:rFonts w:ascii="Times New Roman" w:hAnsi="Times New Roman" w:cs="Times New Roman"/>
          <w:b/>
        </w:rPr>
        <w:t xml:space="preserve">Участники кластера </w:t>
      </w:r>
      <w:r w:rsidR="00CC7621" w:rsidRPr="00D60A0B">
        <w:rPr>
          <w:rFonts w:ascii="Times New Roman" w:hAnsi="Times New Roman" w:cs="Times New Roman"/>
          <w:b/>
        </w:rPr>
        <w:t>лёгкой промышленности</w:t>
      </w:r>
      <w:r w:rsidRPr="00D60A0B">
        <w:rPr>
          <w:rFonts w:ascii="Times New Roman" w:hAnsi="Times New Roman" w:cs="Times New Roman"/>
          <w:b/>
        </w:rPr>
        <w:t xml:space="preserve"> Орловской области</w:t>
      </w:r>
    </w:p>
    <w:p w:rsidR="00261EF5" w:rsidRPr="00D60A0B" w:rsidRDefault="00261EF5" w:rsidP="00261E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916A5" w:rsidRDefault="00125F16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 xml:space="preserve">Всего </w:t>
      </w:r>
      <w:r w:rsidR="009A5356" w:rsidRPr="005916A5">
        <w:rPr>
          <w:rFonts w:ascii="Times New Roman" w:hAnsi="Times New Roman" w:cs="Times New Roman"/>
        </w:rPr>
        <w:t>5</w:t>
      </w:r>
      <w:r w:rsidR="00E953FF">
        <w:rPr>
          <w:rFonts w:ascii="Times New Roman" w:hAnsi="Times New Roman" w:cs="Times New Roman"/>
        </w:rPr>
        <w:t>6</w:t>
      </w:r>
      <w:r w:rsidR="00A919A5" w:rsidRPr="00D60A0B">
        <w:rPr>
          <w:rFonts w:ascii="Times New Roman" w:hAnsi="Times New Roman" w:cs="Times New Roman"/>
        </w:rPr>
        <w:t xml:space="preserve"> участник</w:t>
      </w:r>
      <w:r w:rsidR="001238D4" w:rsidRPr="00D60A0B">
        <w:rPr>
          <w:rFonts w:ascii="Times New Roman" w:hAnsi="Times New Roman" w:cs="Times New Roman"/>
        </w:rPr>
        <w:t>а</w:t>
      </w:r>
      <w:r w:rsidRPr="00D60A0B">
        <w:rPr>
          <w:rFonts w:ascii="Times New Roman" w:hAnsi="Times New Roman" w:cs="Times New Roman"/>
        </w:rPr>
        <w:t xml:space="preserve"> (по </w:t>
      </w:r>
      <w:r w:rsidRPr="005916A5">
        <w:rPr>
          <w:rFonts w:ascii="Times New Roman" w:hAnsi="Times New Roman" w:cs="Times New Roman"/>
        </w:rPr>
        <w:t xml:space="preserve">состоянию на </w:t>
      </w:r>
      <w:r w:rsidR="009A5356" w:rsidRPr="005916A5">
        <w:rPr>
          <w:rFonts w:ascii="Times New Roman" w:hAnsi="Times New Roman" w:cs="Times New Roman"/>
        </w:rPr>
        <w:t>01</w:t>
      </w:r>
      <w:r w:rsidR="00874FA6" w:rsidRPr="005916A5">
        <w:rPr>
          <w:rFonts w:ascii="Times New Roman" w:hAnsi="Times New Roman" w:cs="Times New Roman"/>
        </w:rPr>
        <w:t>.</w:t>
      </w:r>
      <w:r w:rsidR="005818A6">
        <w:rPr>
          <w:rFonts w:ascii="Times New Roman" w:hAnsi="Times New Roman" w:cs="Times New Roman"/>
        </w:rPr>
        <w:t>0</w:t>
      </w:r>
      <w:r w:rsidR="00E953FF">
        <w:rPr>
          <w:rFonts w:ascii="Times New Roman" w:hAnsi="Times New Roman" w:cs="Times New Roman"/>
        </w:rPr>
        <w:t>2</w:t>
      </w:r>
      <w:r w:rsidR="005916A5">
        <w:rPr>
          <w:rFonts w:ascii="Times New Roman" w:hAnsi="Times New Roman" w:cs="Times New Roman"/>
        </w:rPr>
        <w:t>.</w:t>
      </w:r>
      <w:r w:rsidR="003159DA" w:rsidRPr="00D60A0B">
        <w:rPr>
          <w:rFonts w:ascii="Times New Roman" w:hAnsi="Times New Roman" w:cs="Times New Roman"/>
        </w:rPr>
        <w:t>202</w:t>
      </w:r>
      <w:r w:rsidR="005818A6">
        <w:rPr>
          <w:rFonts w:ascii="Times New Roman" w:hAnsi="Times New Roman" w:cs="Times New Roman"/>
        </w:rPr>
        <w:t>5</w:t>
      </w:r>
      <w:r w:rsidR="00D139F4" w:rsidRPr="00D60A0B">
        <w:rPr>
          <w:rFonts w:ascii="Times New Roman" w:hAnsi="Times New Roman" w:cs="Times New Roman"/>
        </w:rPr>
        <w:t xml:space="preserve"> г.)</w:t>
      </w:r>
      <w:r w:rsidR="00A919A5" w:rsidRPr="00D60A0B">
        <w:rPr>
          <w:rFonts w:ascii="Times New Roman" w:hAnsi="Times New Roman" w:cs="Times New Roman"/>
        </w:rPr>
        <w:t>, из них:</w:t>
      </w:r>
    </w:p>
    <w:p w:rsidR="00A919A5" w:rsidRPr="00D60A0B" w:rsidRDefault="005818A6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953FF">
        <w:rPr>
          <w:rFonts w:ascii="Times New Roman" w:hAnsi="Times New Roman" w:cs="Times New Roman"/>
        </w:rPr>
        <w:t>3</w:t>
      </w:r>
      <w:r w:rsidR="005916A5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предприяти</w:t>
      </w:r>
      <w:r w:rsidR="0029227F" w:rsidRPr="00D60A0B">
        <w:rPr>
          <w:rFonts w:ascii="Times New Roman" w:hAnsi="Times New Roman" w:cs="Times New Roman"/>
        </w:rPr>
        <w:t>я</w:t>
      </w:r>
      <w:r w:rsidR="006023E9" w:rsidRPr="00D60A0B">
        <w:rPr>
          <w:rFonts w:ascii="Times New Roman" w:hAnsi="Times New Roman" w:cs="Times New Roman"/>
        </w:rPr>
        <w:t xml:space="preserve"> малого и среднего бизнеса</w:t>
      </w:r>
      <w:r w:rsidR="00B83F90" w:rsidRPr="00D60A0B">
        <w:rPr>
          <w:rFonts w:ascii="Times New Roman" w:hAnsi="Times New Roman" w:cs="Times New Roman"/>
        </w:rPr>
        <w:t>, самозанятые</w:t>
      </w:r>
      <w:r w:rsidR="00261EF5" w:rsidRPr="00D60A0B">
        <w:rPr>
          <w:rFonts w:ascii="Times New Roman" w:hAnsi="Times New Roman" w:cs="Times New Roman"/>
        </w:rPr>
        <w:t>;</w:t>
      </w:r>
    </w:p>
    <w:p w:rsidR="00A919A5" w:rsidRPr="00D60A0B" w:rsidRDefault="006023E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A919A5" w:rsidRPr="00D60A0B">
        <w:rPr>
          <w:rFonts w:ascii="Times New Roman" w:hAnsi="Times New Roman" w:cs="Times New Roman"/>
        </w:rPr>
        <w:t xml:space="preserve"> </w:t>
      </w:r>
      <w:r w:rsidRPr="00D60A0B">
        <w:rPr>
          <w:rFonts w:ascii="Times New Roman" w:hAnsi="Times New Roman" w:cs="Times New Roman"/>
        </w:rPr>
        <w:t>проч</w:t>
      </w:r>
      <w:r w:rsidR="00261EF5" w:rsidRPr="00D60A0B">
        <w:rPr>
          <w:rFonts w:ascii="Times New Roman" w:hAnsi="Times New Roman" w:cs="Times New Roman"/>
        </w:rPr>
        <w:t xml:space="preserve">ая </w:t>
      </w:r>
      <w:r w:rsidRPr="00D60A0B">
        <w:rPr>
          <w:rFonts w:ascii="Times New Roman" w:hAnsi="Times New Roman" w:cs="Times New Roman"/>
        </w:rPr>
        <w:t>организаци</w:t>
      </w:r>
      <w:r w:rsidR="00261EF5" w:rsidRPr="00D60A0B">
        <w:rPr>
          <w:rFonts w:ascii="Times New Roman" w:hAnsi="Times New Roman" w:cs="Times New Roman"/>
        </w:rPr>
        <w:t>я;</w:t>
      </w:r>
    </w:p>
    <w:p w:rsidR="00B930E7" w:rsidRPr="00D60A0B" w:rsidRDefault="00F564A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B930E7" w:rsidRPr="00D60A0B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орган власти</w:t>
      </w:r>
      <w:r w:rsidR="00261EF5" w:rsidRPr="00D60A0B">
        <w:rPr>
          <w:rFonts w:ascii="Times New Roman" w:hAnsi="Times New Roman" w:cs="Times New Roman"/>
        </w:rPr>
        <w:t>;</w:t>
      </w:r>
      <w:r w:rsidR="006023E9" w:rsidRPr="00D60A0B">
        <w:rPr>
          <w:rFonts w:ascii="Times New Roman" w:hAnsi="Times New Roman" w:cs="Times New Roman"/>
        </w:rPr>
        <w:t xml:space="preserve"> </w:t>
      </w:r>
    </w:p>
    <w:p w:rsidR="00A919A5" w:rsidRPr="00D60A0B" w:rsidRDefault="00A919A5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6023E9" w:rsidRPr="00D60A0B">
        <w:rPr>
          <w:rFonts w:ascii="Times New Roman" w:hAnsi="Times New Roman" w:cs="Times New Roman"/>
        </w:rPr>
        <w:t xml:space="preserve"> </w:t>
      </w:r>
      <w:r w:rsidR="00261EF5" w:rsidRPr="00D60A0B">
        <w:rPr>
          <w:rFonts w:ascii="Times New Roman" w:hAnsi="Times New Roman" w:cs="Times New Roman"/>
        </w:rPr>
        <w:t>образовательное учреждение.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955"/>
        <w:gridCol w:w="1730"/>
        <w:gridCol w:w="1389"/>
        <w:gridCol w:w="1134"/>
      </w:tblGrid>
      <w:tr w:rsidR="004B0A8C" w:rsidRPr="00D60A0B" w:rsidTr="00F73E95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</w:p>
        </w:tc>
        <w:tc>
          <w:tcPr>
            <w:tcW w:w="1843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95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730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89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7E2EE3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1676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2EE3" w:rsidRPr="00D60A0B">
              <w:rPr>
                <w:rFonts w:ascii="Times New Roman" w:hAnsi="Times New Roman" w:cs="Times New Roman"/>
              </w:rPr>
              <w:t>О «Гамма»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5752006640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- 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Гапонов Родион Александрович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Комсомольская,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102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чулочно-носочных изделий</w:t>
            </w:r>
          </w:p>
        </w:tc>
        <w:tc>
          <w:tcPr>
            <w:tcW w:w="1389" w:type="dxa"/>
          </w:tcPr>
          <w:p w:rsidR="007E2EE3" w:rsidRPr="00D60A0B" w:rsidRDefault="005C0D64" w:rsidP="007E2EE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="007E2EE3" w:rsidRPr="00D60A0B">
              <w:rPr>
                <w:rFonts w:ascii="Times New Roman" w:hAnsi="Times New Roman" w:cs="Times New Roman"/>
              </w:rPr>
              <w:t xml:space="preserve">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Иванов Валерий Валентинович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575200389504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Иванов Валерий Валентинович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«Март»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5751055690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942951" w:rsidP="007E2EE3">
            <w:pPr>
              <w:rPr>
                <w:rFonts w:ascii="Times New Roman" w:hAnsi="Times New Roman" w:cs="Times New Roman"/>
              </w:rPr>
            </w:pPr>
            <w:hyperlink r:id="rId6" w:history="1">
              <w:r w:rsidR="007E2EE3" w:rsidRPr="00D60A0B">
                <w:rPr>
                  <w:rFonts w:ascii="Times New Roman" w:hAnsi="Times New Roman" w:cs="Times New Roman"/>
                </w:rPr>
                <w:t>Прокопов Владимир Константинович</w:t>
              </w:r>
            </w:hyperlink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69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Коротков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575303266769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Коротков Андрей Николаевич – </w:t>
            </w:r>
          </w:p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Швец Дмитрий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463001387500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Швец Дмитрий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«Женсовет» ИНН 5751026629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E27E47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Гомонова</w:t>
            </w:r>
            <w:proofErr w:type="spellEnd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Елена </w:t>
            </w: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Корнелиевна</w:t>
            </w:r>
            <w:proofErr w:type="spellEnd"/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nelka.name@gmail.com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Латышских Стрелков, д. 52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Кондаурова Анастасия Константиновна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Мост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575402357880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1D6907">
            <w:pPr>
              <w:pStyle w:val="nb-popup-line"/>
              <w:numPr>
                <w:ilvl w:val="0"/>
                <w:numId w:val="9"/>
              </w:numPr>
              <w:spacing w:before="0" w:beforeAutospacing="0" w:after="0" w:afterAutospacing="0" w:line="420" w:lineRule="atLeast"/>
              <w:ind w:left="0"/>
              <w:textAlignment w:val="top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>rusana94@mail.ru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д. Кузнецы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Владыка Галина Ивановна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575200040840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Владыка Галина Ивановна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чулочно-носочных изделий, производство оборудования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Курносов Алексей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572001282744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Курносов Алексей Николаевич – 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пос. Орлик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Дзюба Елена Сергеевна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570901364883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Дзюба Елена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Сергеевна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elenadzjba@yandex.ru</w:t>
            </w:r>
          </w:p>
        </w:tc>
        <w:tc>
          <w:tcPr>
            <w:tcW w:w="1955" w:type="dxa"/>
          </w:tcPr>
          <w:p w:rsidR="007E2EE3" w:rsidRPr="00D60A0B" w:rsidRDefault="00D87297" w:rsidP="00D87297">
            <w:pPr>
              <w:rPr>
                <w:rFonts w:ascii="Times New Roman" w:hAnsi="Times New Roman" w:cs="Times New Roman"/>
              </w:rPr>
            </w:pPr>
            <w:r w:rsidRPr="00D87297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«Модус»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ИНН 5752078644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Генеральный </w:t>
            </w:r>
            <w:r w:rsidRPr="00D60A0B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B03D06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Шеховцова</w:t>
            </w:r>
            <w:proofErr w:type="spellEnd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Ольга Михайловна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г. Орёл, ул. </w:t>
            </w:r>
            <w:r w:rsidRPr="00D60A0B">
              <w:rPr>
                <w:rFonts w:ascii="Times New Roman" w:hAnsi="Times New Roman" w:cs="Times New Roman"/>
              </w:rPr>
              <w:lastRenderedPageBreak/>
              <w:t xml:space="preserve">Циолковского,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Производство </w:t>
            </w:r>
            <w:r w:rsidRPr="00D60A0B">
              <w:rPr>
                <w:rFonts w:ascii="Times New Roman" w:hAnsi="Times New Roman" w:cs="Times New Roman"/>
              </w:rPr>
              <w:lastRenderedPageBreak/>
              <w:t>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Малое </w:t>
            </w:r>
            <w:r w:rsidRPr="00D60A0B">
              <w:rPr>
                <w:rFonts w:ascii="Times New Roman" w:hAnsi="Times New Roman" w:cs="Times New Roman"/>
              </w:rPr>
              <w:lastRenderedPageBreak/>
              <w:t>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lastRenderedPageBreak/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ОКБ «Класс»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5752042920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Молчанов Михаил Александрович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Комсомольская,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267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детской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Сорокин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571700845701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Сорокин Андрей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Мценский район,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Рафми</w:t>
            </w:r>
            <w:proofErr w:type="spellEnd"/>
            <w:r w:rsidRPr="00D60A0B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5754025461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Конькова Ольга Эдуардовна</w:t>
            </w:r>
          </w:p>
        </w:tc>
        <w:tc>
          <w:tcPr>
            <w:tcW w:w="1955" w:type="dxa"/>
          </w:tcPr>
          <w:p w:rsidR="007E2EE3" w:rsidRPr="00D60A0B" w:rsidRDefault="00423868" w:rsidP="00423868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r w:rsidR="007E2EE3" w:rsidRPr="00D60A0B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детского трикотажа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Новиков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Дмитрий Михайлович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575402217071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Михайлович –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швейного оборудования и фурнитуры</w:t>
            </w:r>
          </w:p>
        </w:tc>
        <w:tc>
          <w:tcPr>
            <w:tcW w:w="1389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>» ИНН 5751053196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Прокопов Руслан Владимирович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д. </w:t>
            </w:r>
            <w:r w:rsidR="00423868" w:rsidRPr="00D60A0B">
              <w:rPr>
                <w:rFonts w:ascii="Times New Roman" w:hAnsi="Times New Roman" w:cs="Times New Roman"/>
              </w:rPr>
              <w:t xml:space="preserve">99А, </w:t>
            </w:r>
            <w:proofErr w:type="spellStart"/>
            <w:r w:rsidR="00423868" w:rsidRPr="00D60A0B">
              <w:rPr>
                <w:rFonts w:ascii="Times New Roman" w:hAnsi="Times New Roman" w:cs="Times New Roman"/>
              </w:rPr>
              <w:t>помещ</w:t>
            </w:r>
            <w:proofErr w:type="spellEnd"/>
            <w:r w:rsidR="00423868" w:rsidRPr="00D60A0B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спецодежды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Каплин Алексей Вячеславович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575200077512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Каплин Алексей Вячеславович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Химпродукт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5752017803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Директор –</w:t>
            </w:r>
          </w:p>
          <w:p w:rsidR="007E2EE3" w:rsidRPr="00D60A0B" w:rsidRDefault="00B3111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Федосов Алексей Алексеевич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Циолковского,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ИНН 572005461832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«Софит»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5720019519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Яшина Инесса Николаевна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 Московская, д. 63ж лит а, пом. 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ИНН 575402641869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09.03.2021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Айор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Групп» ИНН 5753069579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60A0B">
                <w:rPr>
                  <w:rFonts w:ascii="Times New Roman" w:hAnsi="Times New Roman" w:cs="Times New Roman"/>
                </w:rPr>
                <w:t>Буслаев Максим Валерьевич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Лескова, д. 19, пом. 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Брусова Анна Владимировна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571502514497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Брусова Анна Владимировна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21.03.2021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Озерова Оксана Сергеевна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570303736920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Озерова Оксана Сергеевна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42068" w:rsidP="003224AE">
            <w:pPr>
              <w:rPr>
                <w:rFonts w:ascii="Times New Roman" w:hAnsi="Times New Roman" w:cs="Times New Roman"/>
              </w:rPr>
            </w:pPr>
            <w:r w:rsidRPr="00342068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24.03.2021</w:t>
            </w:r>
          </w:p>
        </w:tc>
      </w:tr>
      <w:tr w:rsidR="0067032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7032D" w:rsidRPr="00D60A0B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Фоминова Дарья Дмитриевна</w:t>
            </w:r>
          </w:p>
          <w:p w:rsidR="0067032D" w:rsidRPr="00D60A0B" w:rsidRDefault="00566F9F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7032D" w:rsidRPr="00D60A0B">
              <w:rPr>
                <w:rFonts w:ascii="Times New Roman" w:hAnsi="Times New Roman" w:cs="Times New Roman"/>
              </w:rPr>
              <w:t>575210220306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Фоминова Дарья Дмитриевна – руководитель</w:t>
            </w:r>
          </w:p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Орел, ул. Веселая,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детской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07.07.2021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Гезель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Олеговна 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>575211863028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Конова Дарья Владимировна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женской и мужской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</w:t>
            </w:r>
            <w:r w:rsidR="0005491D" w:rsidRPr="00D60A0B">
              <w:rPr>
                <w:rFonts w:ascii="Times New Roman" w:hAnsi="Times New Roman" w:cs="Times New Roman"/>
              </w:rPr>
              <w:t>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30.09.2021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Левина Татьяна Викторовна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 xml:space="preserve">575300247172 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Левина Татьяна Викторовна</w:t>
            </w:r>
          </w:p>
          <w:p w:rsidR="00683B6F" w:rsidRPr="00D60A0B" w:rsidRDefault="00683B6F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прочей одежды и </w:t>
            </w:r>
            <w:r w:rsidRPr="00D60A0B">
              <w:rPr>
                <w:rFonts w:ascii="Times New Roman" w:hAnsi="Times New Roman" w:cs="Times New Roman"/>
              </w:rPr>
              <w:lastRenderedPageBreak/>
              <w:t>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12.10.2021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Асония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5716003026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Галина Ивановна </w:t>
            </w:r>
          </w:p>
          <w:p w:rsidR="001D6907" w:rsidRPr="00D60A0B" w:rsidRDefault="001D690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galina@asoniya.ru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04.02.2022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«НИРТЭК ГРУПП» </w:t>
            </w:r>
          </w:p>
          <w:p w:rsidR="007D3317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7D3317" w:rsidRPr="00D60A0B">
              <w:rPr>
                <w:rFonts w:ascii="Times New Roman" w:hAnsi="Times New Roman" w:cs="Times New Roman"/>
              </w:rPr>
              <w:t>5751066244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Сидорова Екатерина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-финансовый директор</w:t>
            </w:r>
          </w:p>
          <w:p w:rsidR="00991133" w:rsidRPr="00D60A0B" w:rsidRDefault="00991133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e.sidorova@nirtek.ru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26.01.2022</w:t>
            </w:r>
          </w:p>
        </w:tc>
      </w:tr>
      <w:tr w:rsidR="00847534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847534" w:rsidRPr="00D60A0B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Ю.В.</w:t>
            </w:r>
          </w:p>
          <w:p w:rsidR="00847534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847534" w:rsidRPr="00D60A0B">
              <w:rPr>
                <w:rFonts w:ascii="Times New Roman" w:hAnsi="Times New Roman" w:cs="Times New Roman"/>
              </w:rPr>
              <w:t>575300501397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Юлия Владимировна- руководитель</w:t>
            </w:r>
          </w:p>
          <w:p w:rsidR="00991133" w:rsidRPr="00D60A0B" w:rsidRDefault="00942951" w:rsidP="0005491D">
            <w:pPr>
              <w:rPr>
                <w:rFonts w:ascii="Times New Roman" w:hAnsi="Times New Roman" w:cs="Times New Roman"/>
              </w:rPr>
            </w:pPr>
            <w:hyperlink r:id="rId8" w:tooltip="juletta28@gmail.com" w:history="1">
              <w:r w:rsidR="00991133" w:rsidRPr="00D60A0B">
                <w:rPr>
                  <w:rFonts w:ascii="Times New Roman" w:hAnsi="Times New Roman" w:cs="Times New Roman"/>
                </w:rPr>
                <w:t>juletta28@gmail.com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Новиков Дмитрий Владимирович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463301828385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Владимирович -руководитель</w:t>
            </w:r>
          </w:p>
          <w:p w:rsidR="00991133" w:rsidRPr="00D60A0B" w:rsidRDefault="00942951" w:rsidP="00FA7D9F">
            <w:pPr>
              <w:rPr>
                <w:rFonts w:ascii="Times New Roman" w:hAnsi="Times New Roman" w:cs="Times New Roman"/>
              </w:rPr>
            </w:pPr>
            <w:hyperlink r:id="rId9" w:tooltip="prod@loomknits.com" w:history="1">
              <w:r w:rsidR="00991133" w:rsidRPr="00D60A0B">
                <w:rPr>
                  <w:rFonts w:ascii="Times New Roman" w:hAnsi="Times New Roman" w:cs="Times New Roman"/>
                </w:rPr>
                <w:t>prod@loomknits.com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вязаных и трикотажных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575210716158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Владимировна- руководитель </w:t>
            </w:r>
          </w:p>
          <w:p w:rsidR="00991133" w:rsidRPr="00D60A0B" w:rsidRDefault="00991133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ampilogov1985@mail.ru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13.04.2022</w:t>
            </w:r>
          </w:p>
        </w:tc>
      </w:tr>
      <w:tr w:rsidR="00D83AD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D83AD3" w:rsidRPr="00D60A0B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Дара+</w:t>
            </w:r>
          </w:p>
          <w:p w:rsidR="00D83AD3" w:rsidRPr="00D60A0B" w:rsidRDefault="00566F9F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D83AD3" w:rsidRPr="00D60A0B">
              <w:rPr>
                <w:rFonts w:ascii="Times New Roman" w:hAnsi="Times New Roman" w:cs="Times New Roman"/>
              </w:rPr>
              <w:t>5754200794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Швагина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91133" w:rsidRPr="00D60A0B" w:rsidRDefault="0099113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sofit_57@mail.ru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27.05.2022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r w:rsidR="00D87297">
              <w:rPr>
                <w:rFonts w:ascii="Times New Roman" w:hAnsi="Times New Roman" w:cs="Times New Roman"/>
              </w:rPr>
              <w:t>Смирнова</w:t>
            </w:r>
            <w:r w:rsidRPr="00D60A0B">
              <w:rPr>
                <w:rFonts w:ascii="Times New Roman" w:hAnsi="Times New Roman" w:cs="Times New Roman"/>
              </w:rPr>
              <w:t xml:space="preserve"> М.Е.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575210426219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D87297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r w:rsidR="006A446A" w:rsidRPr="00D60A0B">
              <w:rPr>
                <w:rFonts w:ascii="Times New Roman" w:hAnsi="Times New Roman" w:cs="Times New Roman"/>
              </w:rPr>
              <w:t xml:space="preserve"> Маргарита Евгеньевна- руководитель</w:t>
            </w:r>
          </w:p>
          <w:p w:rsidR="00991133" w:rsidRPr="00D60A0B" w:rsidRDefault="00942951" w:rsidP="006A446A">
            <w:pPr>
              <w:rPr>
                <w:rFonts w:ascii="Times New Roman" w:hAnsi="Times New Roman" w:cs="Times New Roman"/>
              </w:rPr>
            </w:pPr>
            <w:hyperlink r:id="rId10" w:tooltip="r_koptenko@mail.ru" w:history="1">
              <w:r w:rsidR="00991133" w:rsidRPr="00D60A0B">
                <w:rPr>
                  <w:rFonts w:ascii="Times New Roman" w:hAnsi="Times New Roman" w:cs="Times New Roman"/>
                </w:rPr>
                <w:t>r_koptenko@mail.ru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Джекберри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5725005291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Смагина Антонины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Асановна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>- генеральный директор</w:t>
            </w:r>
          </w:p>
          <w:p w:rsidR="00991133" w:rsidRPr="00D60A0B" w:rsidRDefault="00942951" w:rsidP="006A446A">
            <w:pPr>
              <w:rPr>
                <w:rFonts w:ascii="Times New Roman" w:hAnsi="Times New Roman" w:cs="Times New Roman"/>
              </w:rPr>
            </w:pPr>
            <w:hyperlink r:id="rId11" w:tooltip="smaginaantonina@yandex.ru" w:history="1">
              <w:r w:rsidR="00991133" w:rsidRPr="00D60A0B">
                <w:rPr>
                  <w:rFonts w:ascii="Times New Roman" w:hAnsi="Times New Roman" w:cs="Times New Roman"/>
                </w:rPr>
                <w:t>smaginaantonina@yandex.ru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D60A0B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Усатых Т.В.</w:t>
            </w:r>
          </w:p>
          <w:p w:rsidR="00E439FA" w:rsidRPr="00D60A0B" w:rsidRDefault="00566F9F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E439FA" w:rsidRPr="00D60A0B">
              <w:rPr>
                <w:rFonts w:ascii="Times New Roman" w:hAnsi="Times New Roman" w:cs="Times New Roman"/>
              </w:rPr>
              <w:t>575206860840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Усатых Татьяна В</w:t>
            </w:r>
            <w:r w:rsidR="00D12639" w:rsidRPr="00D60A0B">
              <w:rPr>
                <w:rFonts w:ascii="Times New Roman" w:hAnsi="Times New Roman" w:cs="Times New Roman"/>
              </w:rPr>
              <w:t>ячеславовн</w:t>
            </w:r>
            <w:r w:rsidRPr="00D60A0B">
              <w:rPr>
                <w:rFonts w:ascii="Times New Roman" w:hAnsi="Times New Roman" w:cs="Times New Roman"/>
              </w:rPr>
              <w:t>а- руководитель</w:t>
            </w:r>
          </w:p>
          <w:p w:rsidR="00991133" w:rsidRPr="00D60A0B" w:rsidRDefault="00942951" w:rsidP="00E439FA">
            <w:pPr>
              <w:rPr>
                <w:rFonts w:ascii="Times New Roman" w:hAnsi="Times New Roman" w:cs="Times New Roman"/>
              </w:rPr>
            </w:pPr>
            <w:hyperlink r:id="rId12" w:tooltip="tat.usatih@yandex.ru" w:history="1">
              <w:r w:rsidR="00991133" w:rsidRPr="00D60A0B">
                <w:rPr>
                  <w:rFonts w:ascii="Times New Roman" w:hAnsi="Times New Roman" w:cs="Times New Roman"/>
                </w:rPr>
                <w:t>tat.usatih@yandex.ru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D60A0B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Самозанятая</w:t>
            </w:r>
            <w:r w:rsidR="00E439FA"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 xml:space="preserve"> О.И.</w:t>
            </w:r>
          </w:p>
          <w:p w:rsidR="00E439FA" w:rsidRPr="00D60A0B" w:rsidRDefault="00566F9F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E439FA" w:rsidRPr="00D60A0B">
              <w:rPr>
                <w:rFonts w:ascii="Times New Roman" w:hAnsi="Times New Roman" w:cs="Times New Roman"/>
              </w:rPr>
              <w:t>572003425814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Ивановна- руководитель</w:t>
            </w:r>
          </w:p>
          <w:p w:rsidR="00991133" w:rsidRPr="00D60A0B" w:rsidRDefault="00942951" w:rsidP="00E439FA">
            <w:pPr>
              <w:rPr>
                <w:rFonts w:ascii="Times New Roman" w:hAnsi="Times New Roman" w:cs="Times New Roman"/>
              </w:rPr>
            </w:pPr>
            <w:hyperlink r:id="rId13" w:tooltip="olgavidmer@yandex.ru" w:history="1">
              <w:r w:rsidR="00991133" w:rsidRPr="00D60A0B">
                <w:rPr>
                  <w:rFonts w:ascii="Times New Roman" w:hAnsi="Times New Roman" w:cs="Times New Roman"/>
                </w:rPr>
                <w:t>olgavidmer@yandex.ru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12.09.2022</w:t>
            </w:r>
          </w:p>
        </w:tc>
      </w:tr>
      <w:tr w:rsidR="001F7166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1F7166" w:rsidRPr="00D60A0B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575107417700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08.11.2022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Бредихин Д.Г.</w:t>
            </w:r>
          </w:p>
          <w:p w:rsidR="00621DD5" w:rsidRPr="00D60A0B" w:rsidRDefault="00566F9F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21DD5" w:rsidRPr="00D60A0B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5916A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Деятельность,</w:t>
            </w:r>
            <w:r w:rsidR="00621DD5" w:rsidRPr="00D60A0B">
              <w:rPr>
                <w:rFonts w:ascii="Times New Roman" w:hAnsi="Times New Roman" w:cs="Times New Roman"/>
              </w:rPr>
              <w:t xml:space="preserve"> специализированная в области дизайна.</w:t>
            </w:r>
            <w:r w:rsidR="00621DD5" w:rsidRPr="00D60A0B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11.04.2023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Фандеев А.В.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575405449874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Фандеев Артем Владимирович- руководитель 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FandeevArtjomVladimirovich@yahdex.ru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Дизайн и 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</w:t>
            </w:r>
            <w:r w:rsidR="00F2497C" w:rsidRPr="00D60A0B">
              <w:rPr>
                <w:rFonts w:ascii="Times New Roman" w:hAnsi="Times New Roman" w:cs="Times New Roman"/>
              </w:rPr>
              <w:t xml:space="preserve">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F2497C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16.08.23</w:t>
            </w:r>
          </w:p>
        </w:tc>
      </w:tr>
      <w:tr w:rsidR="00F2497C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2497C" w:rsidRPr="00D60A0B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Насонова Ж.Г. </w:t>
            </w:r>
          </w:p>
          <w:p w:rsidR="00F2497C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F2497C" w:rsidRPr="00D60A0B">
              <w:rPr>
                <w:rFonts w:ascii="Times New Roman" w:hAnsi="Times New Roman" w:cs="Times New Roman"/>
              </w:rPr>
              <w:t>575304121565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Насонова Жанна Георгиевна- руководитель  </w:t>
            </w:r>
          </w:p>
          <w:p w:rsidR="00991133" w:rsidRPr="00D60A0B" w:rsidRDefault="0099113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pikanto_brand@mail.ru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16.08.2023</w:t>
            </w:r>
          </w:p>
        </w:tc>
      </w:tr>
      <w:tr w:rsidR="00B311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B31117" w:rsidRPr="00D60A0B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2763B9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Самозанятая</w:t>
            </w:r>
            <w:r w:rsidR="00B31117" w:rsidRPr="00D60A0B">
              <w:rPr>
                <w:rFonts w:ascii="Times New Roman" w:hAnsi="Times New Roman" w:cs="Times New Roman"/>
              </w:rPr>
              <w:t xml:space="preserve"> Новикова Нина Анатольевна </w:t>
            </w:r>
          </w:p>
          <w:p w:rsidR="00B31117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B31117" w:rsidRPr="00D60A0B">
              <w:rPr>
                <w:rFonts w:ascii="Times New Roman" w:hAnsi="Times New Roman" w:cs="Times New Roman"/>
              </w:rPr>
              <w:t>660500077165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Новикова Нина Анатольевна-руководитель</w:t>
            </w:r>
          </w:p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 г. Орел, ул. Московское шоссе, 137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верхней одежды, одежды из средних тяжелых тканей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D60A0B" w:rsidRDefault="00B31117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24.11.2023</w:t>
            </w:r>
          </w:p>
        </w:tc>
      </w:tr>
      <w:tr w:rsidR="00304A5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04A53" w:rsidRPr="00D60A0B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hyperlink r:id="rId14" w:tooltip="Получить выписку" w:history="1">
              <w:r w:rsidRPr="00D60A0B">
                <w:rPr>
                  <w:rFonts w:ascii="Times New Roman" w:hAnsi="Times New Roman" w:cs="Times New Roman"/>
                </w:rPr>
                <w:t>Прус Раиса Павловна</w:t>
              </w:r>
            </w:hyperlink>
          </w:p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ИНН: 570300096220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Прус Раиса Павловна-руководитель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82" w:rsidRPr="00D60A0B" w:rsidRDefault="00012D8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Орёл, ул. Тургенева д. 22/10</w:t>
            </w:r>
          </w:p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Розничная продажа льняной одежды собственного производства и сувениров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19.01.2024</w:t>
            </w:r>
          </w:p>
        </w:tc>
      </w:tr>
      <w:tr w:rsidR="005914AB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4AB" w:rsidRPr="00D60A0B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5914AB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Е.С. ИНН: 572200991590</w:t>
            </w:r>
          </w:p>
          <w:p w:rsidR="005914AB" w:rsidRPr="009A5356" w:rsidRDefault="005914AB" w:rsidP="00304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Екатерина Станиславовна- руководитель</w:t>
            </w:r>
          </w:p>
          <w:p w:rsidR="005914AB" w:rsidRPr="009A5356" w:rsidRDefault="00942951" w:rsidP="00F2497C">
            <w:pPr>
              <w:rPr>
                <w:rFonts w:ascii="Times New Roman" w:hAnsi="Times New Roman" w:cs="Times New Roman"/>
              </w:rPr>
            </w:pPr>
            <w:hyperlink r:id="rId15" w:tooltip="larikova_katerina@mail.ru" w:history="1">
              <w:r w:rsidR="005914AB" w:rsidRPr="009A5356">
                <w:rPr>
                  <w:rFonts w:ascii="Times New Roman" w:hAnsi="Times New Roman" w:cs="Times New Roman"/>
                </w:rPr>
                <w:t>larikova_katerina@mail.ru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Пошив постельного белья и </w:t>
            </w:r>
            <w:proofErr w:type="spellStart"/>
            <w:r w:rsidRPr="009A5356">
              <w:rPr>
                <w:rFonts w:ascii="Times New Roman" w:hAnsi="Times New Roman" w:cs="Times New Roman"/>
              </w:rPr>
              <w:t>свитшотов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01.03.2024</w:t>
            </w:r>
          </w:p>
        </w:tc>
      </w:tr>
      <w:tr w:rsidR="00DA323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A3231" w:rsidRPr="00D60A0B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304A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ИП Катальникова Т.Н.</w:t>
            </w:r>
            <w:r w:rsidRPr="005914AB">
              <w:rPr>
                <w:rFonts w:ascii="Times New Roman" w:hAnsi="Times New Roman" w:cs="Times New Roman"/>
              </w:rPr>
              <w:br/>
              <w:t>ИНН 575301362107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Катальникова Татьяна Николаевна</w:t>
            </w:r>
            <w:r w:rsidR="008531BC" w:rsidRPr="005914AB">
              <w:rPr>
                <w:rFonts w:ascii="Times New Roman" w:hAnsi="Times New Roman" w:cs="Times New Roman"/>
              </w:rPr>
              <w:t xml:space="preserve">- руководитель; контактное лицо Николаева Светлана Владимировна </w:t>
            </w:r>
            <w:r w:rsidR="00464BD5" w:rsidRPr="005914AB">
              <w:rPr>
                <w:rFonts w:ascii="Times New Roman" w:hAnsi="Times New Roman" w:cs="Times New Roman"/>
              </w:rPr>
              <w:t>–</w:t>
            </w:r>
            <w:r w:rsidR="008531BC" w:rsidRPr="005914AB">
              <w:rPr>
                <w:rFonts w:ascii="Times New Roman" w:hAnsi="Times New Roman" w:cs="Times New Roman"/>
              </w:rPr>
              <w:t xml:space="preserve"> </w:t>
            </w:r>
            <w:r w:rsidR="00464BD5" w:rsidRPr="005914AB">
              <w:rPr>
                <w:rFonts w:ascii="Times New Roman" w:hAnsi="Times New Roman" w:cs="Times New Roman"/>
              </w:rPr>
              <w:t>бренд-менеджер</w:t>
            </w:r>
          </w:p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Svetla</w:t>
            </w:r>
            <w:proofErr w:type="spellEnd"/>
            <w:r w:rsidRPr="005914AB">
              <w:rPr>
                <w:rFonts w:ascii="Times New Roman" w:hAnsi="Times New Roman" w:cs="Times New Roman"/>
              </w:rPr>
              <w:t>-09@</w:t>
            </w:r>
            <w:r w:rsidRPr="005914AB">
              <w:rPr>
                <w:rFonts w:ascii="Times New Roman" w:hAnsi="Times New Roman" w:cs="Times New Roman"/>
                <w:lang w:val="en-US"/>
              </w:rPr>
              <w:t>list</w:t>
            </w:r>
            <w:r w:rsidRPr="005914AB">
              <w:rPr>
                <w:rFonts w:ascii="Times New Roman" w:hAnsi="Times New Roman" w:cs="Times New Roman"/>
              </w:rPr>
              <w:t>.</w:t>
            </w: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914AB">
              <w:rPr>
                <w:rFonts w:ascii="Times New Roman" w:hAnsi="Times New Roman" w:cs="Times New Roman"/>
              </w:rPr>
              <w:t xml:space="preserve"> https://oltadi.ru/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Производство и оптово-розничная торговля женской одеждой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19.04.2024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Левина Е.Г.</w:t>
            </w:r>
          </w:p>
          <w:p w:rsidR="005916A5" w:rsidRPr="005914AB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571502854870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Екатерина Георгиевна- руководитель.</w:t>
            </w:r>
          </w:p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hyperlink r:id="rId16" w:history="1">
              <w:r w:rsidRPr="005916A5">
                <w:rPr>
                  <w:rFonts w:ascii="Times New Roman" w:hAnsi="Times New Roman" w:cs="Times New Roman"/>
                </w:rPr>
                <w:t>kopeechka1988@mail.ru</w:t>
              </w:r>
            </w:hyperlink>
          </w:p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5916A5">
              <w:rPr>
                <w:rFonts w:ascii="Times New Roman" w:hAnsi="Times New Roman" w:cs="Times New Roman"/>
              </w:rPr>
              <w:t>https://vk.com/jllong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Бренд женской одежды «</w:t>
            </w:r>
            <w:proofErr w:type="spellStart"/>
            <w:r w:rsidRPr="005916A5">
              <w:rPr>
                <w:rFonts w:ascii="Times New Roman" w:hAnsi="Times New Roman" w:cs="Times New Roman"/>
              </w:rPr>
              <w:t>ЖанЛили</w:t>
            </w:r>
            <w:proofErr w:type="spellEnd"/>
            <w:r w:rsidRPr="0059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</w:tr>
      <w:tr w:rsidR="00486653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486653" w:rsidRPr="00D60A0B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Лежнева Е.Ю.</w:t>
            </w:r>
          </w:p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486653">
              <w:rPr>
                <w:rFonts w:ascii="Times New Roman" w:hAnsi="Times New Roman" w:cs="Times New Roman"/>
              </w:rPr>
              <w:t>321574900023542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Евгения Юрьевна- руководитель.</w:t>
            </w:r>
          </w:p>
          <w:p w:rsidR="00486653" w:rsidRPr="00486653" w:rsidRDefault="00486653" w:rsidP="00486653">
            <w:pPr>
              <w:rPr>
                <w:rFonts w:ascii="Times New Roman" w:hAnsi="Times New Roman" w:cs="Times New Roman"/>
                <w:lang w:val="en-US"/>
              </w:rPr>
            </w:pPr>
            <w:r w:rsidRPr="005914AB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janele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486653">
              <w:rPr>
                <w:rFonts w:ascii="Times New Roman" w:hAnsi="Times New Roman" w:cs="Times New Roman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Савина А.В.</w:t>
            </w:r>
          </w:p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916A5">
              <w:rPr>
                <w:rFonts w:ascii="Times New Roman" w:hAnsi="Times New Roman" w:cs="Times New Roman"/>
              </w:rPr>
              <w:t>575406414698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 xml:space="preserve">Контактное лицо </w:t>
            </w:r>
            <w:proofErr w:type="spellStart"/>
            <w:r w:rsidRPr="005916A5">
              <w:rPr>
                <w:rFonts w:ascii="Times New Roman" w:hAnsi="Times New Roman" w:cs="Times New Roman"/>
              </w:rPr>
              <w:t>Азаренкова</w:t>
            </w:r>
            <w:proofErr w:type="spellEnd"/>
            <w:r w:rsidRPr="005916A5">
              <w:rPr>
                <w:rFonts w:ascii="Times New Roman" w:hAnsi="Times New Roman" w:cs="Times New Roman"/>
              </w:rPr>
              <w:t xml:space="preserve"> Ксения Сергеевна PR менеджер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5916A5">
                <w:rPr>
                  <w:rFonts w:ascii="Times New Roman" w:hAnsi="Times New Roman" w:cs="Times New Roman"/>
                </w:rPr>
                <w:t>ksusha.azarenkova@yandex.ru</w:t>
              </w:r>
            </w:hyperlink>
          </w:p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lastRenderedPageBreak/>
              <w:t>https://vk.com/yak15brand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 xml:space="preserve">Пошив одежды. Изготовление кепок, </w:t>
            </w:r>
            <w:proofErr w:type="spellStart"/>
            <w:r w:rsidRPr="005916A5">
              <w:rPr>
                <w:rFonts w:ascii="Times New Roman" w:hAnsi="Times New Roman" w:cs="Times New Roman"/>
              </w:rPr>
              <w:t>шоперов</w:t>
            </w:r>
            <w:proofErr w:type="spellEnd"/>
            <w:r w:rsidRPr="005916A5">
              <w:rPr>
                <w:rFonts w:ascii="Times New Roman" w:hAnsi="Times New Roman" w:cs="Times New Roman"/>
              </w:rPr>
              <w:t xml:space="preserve">. Изготовление сувенирной продукции для </w:t>
            </w:r>
            <w:r w:rsidRPr="005916A5">
              <w:rPr>
                <w:rFonts w:ascii="Times New Roman" w:hAnsi="Times New Roman" w:cs="Times New Roman"/>
              </w:rPr>
              <w:lastRenderedPageBreak/>
              <w:t>Орловской области.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Вышивка на изделиях заказчика, вышивка на изделиях собственного производства.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</w:tr>
      <w:tr w:rsidR="005818A6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818A6" w:rsidRPr="00D60A0B" w:rsidRDefault="005818A6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 w:rsidRPr="005818A6">
              <w:rPr>
                <w:rFonts w:ascii="Times New Roman" w:hAnsi="Times New Roman" w:cs="Times New Roman"/>
              </w:rPr>
              <w:t>ИП Емельянова В.В.</w:t>
            </w:r>
          </w:p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818A6">
              <w:rPr>
                <w:rFonts w:ascii="Times New Roman" w:hAnsi="Times New Roman" w:cs="Times New Roman"/>
              </w:rPr>
              <w:t>572201087807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Емельянова Виктория Валерьевна -руководитель </w:t>
            </w:r>
            <w:r w:rsidRPr="004E43EF">
              <w:rPr>
                <w:rFonts w:ascii="Times New Roman" w:hAnsi="Times New Roman" w:cs="Times New Roman"/>
              </w:rPr>
              <w:t>https://vk.com/slaviccloth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5818A6" w:rsidP="0059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одежды и аксессуаров, серийное производство и индивидуальный пошив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20.12.2025</w:t>
            </w:r>
          </w:p>
        </w:tc>
      </w:tr>
      <w:tr w:rsidR="0094295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942951" w:rsidRPr="005818A6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571401257028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4866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 – руководитель</w:t>
            </w:r>
          </w:p>
          <w:p w:rsidR="00942951" w:rsidRDefault="00942951" w:rsidP="00486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5916A5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Пошив детской и женской одежды второго слоя.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94295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2951">
              <w:rPr>
                <w:rFonts w:ascii="Times New Roman" w:hAnsi="Times New Roman" w:cs="Times New Roman"/>
              </w:rPr>
              <w:t>М.И.</w:t>
            </w:r>
          </w:p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575210996995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942951">
              <w:rPr>
                <w:rFonts w:ascii="Times New Roman" w:hAnsi="Times New Roman" w:cs="Times New Roman"/>
              </w:rPr>
              <w:t xml:space="preserve"> Мари</w:t>
            </w:r>
            <w:r>
              <w:rPr>
                <w:rFonts w:ascii="Times New Roman" w:hAnsi="Times New Roman" w:cs="Times New Roman"/>
              </w:rPr>
              <w:t>я</w:t>
            </w:r>
            <w:r w:rsidRPr="00942951">
              <w:rPr>
                <w:rFonts w:ascii="Times New Roman" w:hAnsi="Times New Roman" w:cs="Times New Roman"/>
              </w:rPr>
              <w:t xml:space="preserve"> Игоревн</w:t>
            </w:r>
            <w:r>
              <w:rPr>
                <w:rFonts w:ascii="Times New Roman" w:hAnsi="Times New Roman" w:cs="Times New Roman"/>
              </w:rPr>
              <w:t xml:space="preserve">а-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942951" w:rsidP="0094295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942951" w:rsidP="00942951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Развитие собственного бренда одежды 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</w:rPr>
              <w:t>mass.corporation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</w:rPr>
              <w:t>, пошив одежды из трикотажа и текстиля, работа со сторонними заказами.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94295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Каплин К.А.</w:t>
            </w:r>
          </w:p>
          <w:p w:rsidR="00942951" w:rsidRP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575207383100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Каплин Кирилл Алексеевич-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942951" w:rsidP="00942951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Производство вязаных женских изделий, продажа их на </w:t>
            </w:r>
            <w:proofErr w:type="spellStart"/>
            <w:r w:rsidRPr="00942951">
              <w:rPr>
                <w:rFonts w:ascii="Times New Roman" w:hAnsi="Times New Roman" w:cs="Times New Roman"/>
              </w:rPr>
              <w:t>маркетплейсах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953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</w:tr>
      <w:tr w:rsidR="00942951" w:rsidRPr="00D60A0B" w:rsidTr="008531BC">
        <w:tc>
          <w:tcPr>
            <w:tcW w:w="10598" w:type="dxa"/>
            <w:gridSpan w:val="7"/>
          </w:tcPr>
          <w:p w:rsidR="00942951" w:rsidRPr="00D60A0B" w:rsidRDefault="00942951" w:rsidP="00942951">
            <w:pPr>
              <w:jc w:val="center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b/>
              </w:rPr>
              <w:t>Прочие организации</w:t>
            </w:r>
          </w:p>
        </w:tc>
      </w:tr>
      <w:tr w:rsidR="00942951" w:rsidRPr="00D60A0B" w:rsidTr="000E1CA8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Некоммерческая организация «Фонд поддержки предпринимательства Орловской области»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5753990170</w:t>
            </w:r>
          </w:p>
        </w:tc>
        <w:tc>
          <w:tcPr>
            <w:tcW w:w="1843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– 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Викторович 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Салтыкова-Щедрина, 34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hyperlink r:id="rId18" w:history="1">
              <w:r w:rsidRPr="00BA4EA5">
                <w:rPr>
                  <w:rStyle w:val="a3"/>
                  <w:rFonts w:ascii="Times New Roman" w:hAnsi="Times New Roman" w:cs="Times New Roman"/>
                  <w:lang w:val="en-US"/>
                </w:rPr>
                <w:t>rdv</w:t>
              </w:r>
              <w:r w:rsidRPr="00BA4EA5">
                <w:rPr>
                  <w:rStyle w:val="a3"/>
                  <w:rFonts w:ascii="Times New Roman" w:hAnsi="Times New Roman" w:cs="Times New Roman"/>
                </w:rPr>
                <w:t>@msb-orel.ru</w:t>
              </w:r>
            </w:hyperlink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8(4862)44-30-50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http://www.msb-orel.ru/</w:t>
            </w:r>
          </w:p>
          <w:p w:rsidR="00942951" w:rsidRPr="00D60A0B" w:rsidRDefault="00942951" w:rsidP="00942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Государственная поддержка бизнеса</w:t>
            </w:r>
          </w:p>
        </w:tc>
        <w:tc>
          <w:tcPr>
            <w:tcW w:w="1389" w:type="dxa"/>
          </w:tcPr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942951" w:rsidRPr="00D60A0B" w:rsidTr="008531BC">
        <w:tc>
          <w:tcPr>
            <w:tcW w:w="10598" w:type="dxa"/>
            <w:gridSpan w:val="7"/>
          </w:tcPr>
          <w:p w:rsidR="00942951" w:rsidRPr="00D60A0B" w:rsidRDefault="00942951" w:rsidP="0094295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Органы власти</w:t>
            </w:r>
          </w:p>
        </w:tc>
      </w:tr>
      <w:tr w:rsidR="00942951" w:rsidRPr="00D60A0B" w:rsidTr="000E1CA8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Pr="00D60A0B">
              <w:rPr>
                <w:rFonts w:ascii="Times New Roman" w:hAnsi="Times New Roman" w:cs="Times New Roman"/>
              </w:rPr>
              <w:br/>
              <w:t xml:space="preserve">и инвестиционной деятельности </w:t>
            </w:r>
            <w:r w:rsidRPr="00D60A0B">
              <w:rPr>
                <w:rFonts w:ascii="Times New Roman" w:hAnsi="Times New Roman" w:cs="Times New Roman"/>
              </w:rPr>
              <w:br/>
              <w:t>Орловской области</w:t>
            </w:r>
          </w:p>
        </w:tc>
        <w:tc>
          <w:tcPr>
            <w:tcW w:w="1843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6594E">
              <w:rPr>
                <w:rFonts w:ascii="Times New Roman" w:hAnsi="Times New Roman" w:cs="Times New Roman"/>
              </w:rPr>
              <w:t>лен Правительства Орловской области - руководитель Департамента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Антонцев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5" w:type="dxa"/>
          </w:tcPr>
          <w:p w:rsidR="00942951" w:rsidRPr="00097197" w:rsidRDefault="00942951" w:rsidP="00942951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1730" w:type="dxa"/>
          </w:tcPr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Орган власти</w:t>
            </w:r>
          </w:p>
        </w:tc>
        <w:tc>
          <w:tcPr>
            <w:tcW w:w="1134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942951" w:rsidRPr="00D60A0B" w:rsidTr="008531BC">
        <w:tc>
          <w:tcPr>
            <w:tcW w:w="10598" w:type="dxa"/>
            <w:gridSpan w:val="7"/>
          </w:tcPr>
          <w:p w:rsidR="00942951" w:rsidRPr="00D60A0B" w:rsidRDefault="00942951" w:rsidP="00942951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Образовательные учреждения</w:t>
            </w:r>
          </w:p>
        </w:tc>
      </w:tr>
      <w:tr w:rsidR="00942951" w:rsidRPr="00D60A0B" w:rsidTr="000E1CA8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ФГБОУ ВО «Орловский государственный университет имени И. С. Тургенева»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5752015309</w:t>
            </w:r>
          </w:p>
        </w:tc>
        <w:tc>
          <w:tcPr>
            <w:tcW w:w="1843" w:type="dxa"/>
          </w:tcPr>
          <w:p w:rsidR="00942951" w:rsidRPr="0096594E" w:rsidRDefault="00942951" w:rsidP="00942951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t>Зав. кафедрой </w:t>
            </w:r>
            <w:hyperlink r:id="rId19" w:history="1">
              <w:r w:rsidRPr="0096594E">
                <w:rPr>
                  <w:rFonts w:ascii="Times New Roman" w:hAnsi="Times New Roman" w:cs="Times New Roman"/>
                </w:rPr>
                <w:t>индустрии моды</w:t>
              </w:r>
            </w:hyperlink>
            <w:r w:rsidRPr="0096594E">
              <w:rPr>
                <w:rFonts w:ascii="Times New Roman" w:hAnsi="Times New Roman" w:cs="Times New Roman"/>
              </w:rPr>
              <w:t xml:space="preserve"> ФГБОУ ВО «Орловский государственный университет имени И. С. Тургенева» </w:t>
            </w:r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t>Родичева Маргарита Всеволодовна</w:t>
            </w:r>
          </w:p>
        </w:tc>
        <w:tc>
          <w:tcPr>
            <w:tcW w:w="1955" w:type="dxa"/>
          </w:tcPr>
          <w:p w:rsidR="00942951" w:rsidRPr="00D60A0B" w:rsidRDefault="00942951" w:rsidP="00942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 xml:space="preserve">г. Орел, ул. Комсомольская д. 95 </w:t>
            </w:r>
          </w:p>
          <w:p w:rsidR="00942951" w:rsidRPr="00D60A0B" w:rsidRDefault="00942951" w:rsidP="00942951">
            <w:pPr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20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info</w:t>
              </w:r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@</w:t>
              </w:r>
              <w:proofErr w:type="spellStart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oreluniver</w:t>
              </w:r>
              <w:proofErr w:type="spellEnd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8</w:t>
            </w:r>
            <w:hyperlink r:id="rId21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(4862) 777318</w:t>
              </w:r>
            </w:hyperlink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22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http://oreluniver.ru/</w:t>
              </w:r>
            </w:hyperlink>
          </w:p>
        </w:tc>
        <w:tc>
          <w:tcPr>
            <w:tcW w:w="1730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Подготовка кадров для нужд региона в сфере образования</w:t>
            </w:r>
          </w:p>
        </w:tc>
        <w:tc>
          <w:tcPr>
            <w:tcW w:w="1389" w:type="dxa"/>
          </w:tcPr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942951" w:rsidRPr="00D60A0B" w:rsidRDefault="00942951" w:rsidP="00942951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</w:tbl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8E49AD" w:rsidRPr="00D60A0B" w:rsidRDefault="008E49AD">
      <w:pPr>
        <w:rPr>
          <w:rFonts w:ascii="Times New Roman" w:hAnsi="Times New Roman" w:cs="Times New Roman"/>
        </w:rPr>
      </w:pPr>
    </w:p>
    <w:sectPr w:rsidR="008E49AD" w:rsidRPr="00D60A0B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2D82"/>
    <w:rsid w:val="000130BE"/>
    <w:rsid w:val="000348F8"/>
    <w:rsid w:val="00041CA3"/>
    <w:rsid w:val="0005491D"/>
    <w:rsid w:val="0005733B"/>
    <w:rsid w:val="00062DF3"/>
    <w:rsid w:val="00071D2B"/>
    <w:rsid w:val="00072B12"/>
    <w:rsid w:val="00084601"/>
    <w:rsid w:val="000A5A36"/>
    <w:rsid w:val="000B58F2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6764A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763B9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04A53"/>
    <w:rsid w:val="00312269"/>
    <w:rsid w:val="003159DA"/>
    <w:rsid w:val="003208A6"/>
    <w:rsid w:val="003224AE"/>
    <w:rsid w:val="00342068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779B"/>
    <w:rsid w:val="003D4821"/>
    <w:rsid w:val="003E402F"/>
    <w:rsid w:val="003E5A05"/>
    <w:rsid w:val="003F6501"/>
    <w:rsid w:val="00405565"/>
    <w:rsid w:val="0041007E"/>
    <w:rsid w:val="0041159D"/>
    <w:rsid w:val="00423868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64BD5"/>
    <w:rsid w:val="00476CDA"/>
    <w:rsid w:val="00486653"/>
    <w:rsid w:val="0049602A"/>
    <w:rsid w:val="004B0A8C"/>
    <w:rsid w:val="004B6D39"/>
    <w:rsid w:val="004C6553"/>
    <w:rsid w:val="004E231F"/>
    <w:rsid w:val="004E39D6"/>
    <w:rsid w:val="004E43EF"/>
    <w:rsid w:val="004F5EE8"/>
    <w:rsid w:val="00507086"/>
    <w:rsid w:val="005179F4"/>
    <w:rsid w:val="00521551"/>
    <w:rsid w:val="00522EA0"/>
    <w:rsid w:val="00523C4E"/>
    <w:rsid w:val="00533A7B"/>
    <w:rsid w:val="00551F0E"/>
    <w:rsid w:val="005520BF"/>
    <w:rsid w:val="00561A9F"/>
    <w:rsid w:val="00562B0D"/>
    <w:rsid w:val="00566F9F"/>
    <w:rsid w:val="0057748A"/>
    <w:rsid w:val="005818A6"/>
    <w:rsid w:val="00584D1B"/>
    <w:rsid w:val="00586FCF"/>
    <w:rsid w:val="0059143B"/>
    <w:rsid w:val="005914AB"/>
    <w:rsid w:val="005916A5"/>
    <w:rsid w:val="005A0669"/>
    <w:rsid w:val="005B10FB"/>
    <w:rsid w:val="005B20BF"/>
    <w:rsid w:val="005B5F8B"/>
    <w:rsid w:val="005C0D64"/>
    <w:rsid w:val="005C584A"/>
    <w:rsid w:val="005D2698"/>
    <w:rsid w:val="005E0330"/>
    <w:rsid w:val="005F0E4E"/>
    <w:rsid w:val="005F7961"/>
    <w:rsid w:val="006023E9"/>
    <w:rsid w:val="00611F35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531BC"/>
    <w:rsid w:val="008731D6"/>
    <w:rsid w:val="00874FA6"/>
    <w:rsid w:val="00880A50"/>
    <w:rsid w:val="008953B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30DF2"/>
    <w:rsid w:val="00942951"/>
    <w:rsid w:val="00950216"/>
    <w:rsid w:val="00956C7E"/>
    <w:rsid w:val="009614CB"/>
    <w:rsid w:val="0096594E"/>
    <w:rsid w:val="00972D64"/>
    <w:rsid w:val="00973E16"/>
    <w:rsid w:val="009872D9"/>
    <w:rsid w:val="0099003D"/>
    <w:rsid w:val="00991133"/>
    <w:rsid w:val="009A0339"/>
    <w:rsid w:val="009A5356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03D06"/>
    <w:rsid w:val="00B133DA"/>
    <w:rsid w:val="00B1509F"/>
    <w:rsid w:val="00B17D05"/>
    <w:rsid w:val="00B263F6"/>
    <w:rsid w:val="00B310C0"/>
    <w:rsid w:val="00B31117"/>
    <w:rsid w:val="00B35BA7"/>
    <w:rsid w:val="00B61CDB"/>
    <w:rsid w:val="00B62E13"/>
    <w:rsid w:val="00B66BEC"/>
    <w:rsid w:val="00B70271"/>
    <w:rsid w:val="00B77D83"/>
    <w:rsid w:val="00B83F90"/>
    <w:rsid w:val="00B845B6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73266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60A0B"/>
    <w:rsid w:val="00D741D4"/>
    <w:rsid w:val="00D774F9"/>
    <w:rsid w:val="00D83AD3"/>
    <w:rsid w:val="00D83D27"/>
    <w:rsid w:val="00D87297"/>
    <w:rsid w:val="00D92FFC"/>
    <w:rsid w:val="00D947C1"/>
    <w:rsid w:val="00DA3231"/>
    <w:rsid w:val="00DC15B2"/>
    <w:rsid w:val="00DC2A59"/>
    <w:rsid w:val="00DF693C"/>
    <w:rsid w:val="00E01A5B"/>
    <w:rsid w:val="00E1707F"/>
    <w:rsid w:val="00E27E47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953FF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71014"/>
    <w:rsid w:val="00F73E95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C474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tta28@gmail.com" TargetMode="External"/><Relationship Id="rId13" Type="http://schemas.openxmlformats.org/officeDocument/2006/relationships/hyperlink" Target="mailto:olgavidmer@yandex.ru" TargetMode="External"/><Relationship Id="rId18" Type="http://schemas.openxmlformats.org/officeDocument/2006/relationships/hyperlink" Target="mailto:rdv@msb-orel.ru" TargetMode="External"/><Relationship Id="rId3" Type="http://schemas.openxmlformats.org/officeDocument/2006/relationships/styles" Target="styles.xml"/><Relationship Id="rId21" Type="http://schemas.openxmlformats.org/officeDocument/2006/relationships/hyperlink" Target="tel:+7(4862)77-73-18" TargetMode="External"/><Relationship Id="rId7" Type="http://schemas.openxmlformats.org/officeDocument/2006/relationships/hyperlink" Target="https://www.rusprofile.ru/person/buslaev-mv-644010115271" TargetMode="External"/><Relationship Id="rId12" Type="http://schemas.openxmlformats.org/officeDocument/2006/relationships/hyperlink" Target="mailto:tat.usatih@yandex.ru" TargetMode="External"/><Relationship Id="rId17" Type="http://schemas.openxmlformats.org/officeDocument/2006/relationships/hyperlink" Target="mailto:ksusha.azarenk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peechka1988@mail.ru" TargetMode="External"/><Relationship Id="rId20" Type="http://schemas.openxmlformats.org/officeDocument/2006/relationships/hyperlink" Target="mailto:info@oreluniv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prokopov-vk-575108027439" TargetMode="External"/><Relationship Id="rId11" Type="http://schemas.openxmlformats.org/officeDocument/2006/relationships/hyperlink" Target="mailto:smaginaantonina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rikova_katerin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_koptenko@mail.ru" TargetMode="External"/><Relationship Id="rId19" Type="http://schemas.openxmlformats.org/officeDocument/2006/relationships/hyperlink" Target="https://oreluniver.ru/edustruc/chair/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@loomknits.com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://oreluni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0D2F-025B-45D7-8561-77A176D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59</cp:revision>
  <cp:lastPrinted>2025-02-05T09:28:00Z</cp:lastPrinted>
  <dcterms:created xsi:type="dcterms:W3CDTF">2020-11-23T13:53:00Z</dcterms:created>
  <dcterms:modified xsi:type="dcterms:W3CDTF">2025-02-05T09:53:00Z</dcterms:modified>
</cp:coreProperties>
</file>